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56" w:type="dxa"/>
        <w:tblInd w:w="-142" w:type="dxa"/>
        <w:tblLook w:val="01E0" w:firstRow="1" w:lastRow="1" w:firstColumn="1" w:lastColumn="1" w:noHBand="0" w:noVBand="0"/>
      </w:tblPr>
      <w:tblGrid>
        <w:gridCol w:w="3544"/>
        <w:gridCol w:w="5812"/>
      </w:tblGrid>
      <w:tr w:rsidR="006F4629" w:rsidRPr="008231FC" w14:paraId="26374700" w14:textId="77777777" w:rsidTr="00891F40">
        <w:trPr>
          <w:trHeight w:val="993"/>
        </w:trPr>
        <w:tc>
          <w:tcPr>
            <w:tcW w:w="3544" w:type="dxa"/>
          </w:tcPr>
          <w:p w14:paraId="20A8B961" w14:textId="77777777" w:rsidR="006F4629" w:rsidRPr="006F4629" w:rsidRDefault="006F4629" w:rsidP="003B2A95">
            <w:pPr>
              <w:jc w:val="center"/>
              <w:rPr>
                <w:b/>
                <w:bCs/>
                <w:sz w:val="26"/>
                <w:szCs w:val="26"/>
              </w:rPr>
            </w:pPr>
            <w:r w:rsidRPr="006F4629">
              <w:rPr>
                <w:b/>
                <w:bCs/>
                <w:sz w:val="26"/>
                <w:szCs w:val="26"/>
              </w:rPr>
              <w:t>ỦY BAN NHÂN DÂN</w:t>
            </w:r>
          </w:p>
          <w:p w14:paraId="03DC7790" w14:textId="77777777" w:rsidR="006F4629" w:rsidRPr="006F4629" w:rsidRDefault="006F4629" w:rsidP="003B2A95">
            <w:pPr>
              <w:jc w:val="center"/>
              <w:rPr>
                <w:b/>
                <w:bCs/>
                <w:sz w:val="26"/>
                <w:szCs w:val="26"/>
              </w:rPr>
            </w:pPr>
            <w:r w:rsidRPr="006F4629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54F65FB" wp14:editId="36FF65D5">
                      <wp:simplePos x="0" y="0"/>
                      <wp:positionH relativeFrom="column">
                        <wp:posOffset>653151</wp:posOffset>
                      </wp:positionH>
                      <wp:positionV relativeFrom="paragraph">
                        <wp:posOffset>226060</wp:posOffset>
                      </wp:positionV>
                      <wp:extent cx="835116" cy="0"/>
                      <wp:effectExtent l="0" t="0" r="0" b="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511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41398A" id="Straight Connector 8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17.8pt" to="117.2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" strokecolor="black [3040]"/>
                  </w:pict>
                </mc:Fallback>
              </mc:AlternateContent>
            </w:r>
            <w:r w:rsidRPr="006F4629">
              <w:rPr>
                <w:b/>
                <w:bCs/>
                <w:sz w:val="26"/>
                <w:szCs w:val="26"/>
              </w:rPr>
              <w:t xml:space="preserve"> HUYỆN HƯƠNG SƠN</w:t>
            </w:r>
          </w:p>
        </w:tc>
        <w:tc>
          <w:tcPr>
            <w:tcW w:w="5812" w:type="dxa"/>
          </w:tcPr>
          <w:p w14:paraId="3BE38F74" w14:textId="77777777" w:rsidR="006F4629" w:rsidRPr="006F4629" w:rsidRDefault="006F4629" w:rsidP="003B2A95">
            <w:pPr>
              <w:jc w:val="center"/>
              <w:rPr>
                <w:b/>
                <w:bCs/>
              </w:rPr>
            </w:pPr>
            <w:r w:rsidRPr="006F4629">
              <w:rPr>
                <w:b/>
                <w:bCs/>
                <w:sz w:val="26"/>
                <w:szCs w:val="26"/>
              </w:rPr>
              <w:t>CỘNG HOÀ XÃ HỘI CHỦ NGHĨA VIỆT NAM</w:t>
            </w:r>
          </w:p>
          <w:p w14:paraId="24031B33" w14:textId="77777777" w:rsidR="006F4629" w:rsidRPr="006F4629" w:rsidRDefault="006F4629" w:rsidP="003B2A95">
            <w:pPr>
              <w:jc w:val="center"/>
              <w:rPr>
                <w:b/>
                <w:bCs/>
                <w:sz w:val="26"/>
                <w:szCs w:val="26"/>
              </w:rPr>
            </w:pPr>
            <w:r w:rsidRPr="006F4629">
              <w:rPr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5E251DA7" wp14:editId="7519A62A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245441</wp:posOffset>
                      </wp:positionV>
                      <wp:extent cx="2155825" cy="0"/>
                      <wp:effectExtent l="0" t="0" r="0" b="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5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E4B8EA" id="Straight Connector 1" o:spid="_x0000_s1026" style="position:absolute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5pt,19.35pt" to="224.2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" strokecolor="black [3040]"/>
                  </w:pict>
                </mc:Fallback>
              </mc:AlternateContent>
            </w:r>
            <w:r w:rsidRPr="006F4629">
              <w:rPr>
                <w:b/>
                <w:bCs/>
                <w:sz w:val="28"/>
              </w:rPr>
              <w:t>Độc lập - Tự do - Hạnh phúc</w:t>
            </w:r>
          </w:p>
        </w:tc>
      </w:tr>
      <w:tr w:rsidR="006F4629" w:rsidRPr="008231FC" w14:paraId="0AF3C814" w14:textId="77777777" w:rsidTr="003B2A95">
        <w:trPr>
          <w:trHeight w:val="839"/>
        </w:trPr>
        <w:tc>
          <w:tcPr>
            <w:tcW w:w="3544" w:type="dxa"/>
          </w:tcPr>
          <w:p w14:paraId="31AB8BD0" w14:textId="1C8956F3" w:rsidR="006F4629" w:rsidRPr="006F4629" w:rsidRDefault="006F4629" w:rsidP="003B2A95">
            <w:pPr>
              <w:spacing w:after="120"/>
              <w:jc w:val="center"/>
              <w:rPr>
                <w:sz w:val="26"/>
                <w:szCs w:val="26"/>
              </w:rPr>
            </w:pPr>
            <w:r w:rsidRPr="006F4629">
              <w:rPr>
                <w:sz w:val="28"/>
                <w:szCs w:val="28"/>
              </w:rPr>
              <w:t xml:space="preserve">Số: </w:t>
            </w:r>
            <w:r w:rsidR="00C20AED">
              <w:rPr>
                <w:sz w:val="28"/>
                <w:szCs w:val="28"/>
              </w:rPr>
              <w:t>468</w:t>
            </w:r>
            <w:r w:rsidRPr="006F4629">
              <w:rPr>
                <w:sz w:val="28"/>
                <w:szCs w:val="28"/>
              </w:rPr>
              <w:t>/UBND-HCC</w:t>
            </w:r>
          </w:p>
          <w:p w14:paraId="51B004C7" w14:textId="77777777" w:rsidR="006F4629" w:rsidRDefault="006F4629" w:rsidP="003B2A95">
            <w:pPr>
              <w:jc w:val="center"/>
              <w:rPr>
                <w:szCs w:val="26"/>
              </w:rPr>
            </w:pPr>
            <w:r w:rsidRPr="006F4629">
              <w:t>V/v</w:t>
            </w:r>
            <w:r w:rsidRPr="006151CE">
              <w:t xml:space="preserve"> </w:t>
            </w:r>
            <w:r w:rsidRPr="006151CE">
              <w:rPr>
                <w:szCs w:val="26"/>
              </w:rPr>
              <w:t>tuyên truyền, hướng dẫn,</w:t>
            </w:r>
          </w:p>
          <w:p w14:paraId="7E705958" w14:textId="77777777" w:rsidR="006F4629" w:rsidRDefault="006F4629" w:rsidP="003B2A95">
            <w:pPr>
              <w:jc w:val="center"/>
              <w:rPr>
                <w:szCs w:val="26"/>
              </w:rPr>
            </w:pPr>
            <w:r w:rsidRPr="006151CE">
              <w:rPr>
                <w:szCs w:val="26"/>
              </w:rPr>
              <w:t>đẩy mạnh việc nộp hồ sơ qua DVC trực tuyến mức độ 3, 4</w:t>
            </w:r>
          </w:p>
          <w:p w14:paraId="1D1F88F9" w14:textId="64C5418B" w:rsidR="006F4629" w:rsidRPr="006F4629" w:rsidRDefault="006F4629" w:rsidP="003B2A95">
            <w:pPr>
              <w:jc w:val="center"/>
              <w:rPr>
                <w:spacing w:val="-6"/>
              </w:rPr>
            </w:pPr>
            <w:r>
              <w:rPr>
                <w:szCs w:val="26"/>
              </w:rPr>
              <w:t>và sử dụng dịch vụ BCCI</w:t>
            </w:r>
          </w:p>
        </w:tc>
        <w:tc>
          <w:tcPr>
            <w:tcW w:w="5812" w:type="dxa"/>
          </w:tcPr>
          <w:p w14:paraId="5DD68D33" w14:textId="1348DDC4" w:rsidR="006F4629" w:rsidRPr="006F4629" w:rsidRDefault="006F4629" w:rsidP="003B2A95">
            <w:pPr>
              <w:jc w:val="center"/>
              <w:rPr>
                <w:bCs/>
                <w:i/>
                <w:sz w:val="28"/>
                <w:szCs w:val="28"/>
              </w:rPr>
            </w:pPr>
            <w:r w:rsidRPr="006F4629">
              <w:rPr>
                <w:bCs/>
                <w:i/>
                <w:sz w:val="28"/>
                <w:szCs w:val="28"/>
              </w:rPr>
              <w:t xml:space="preserve">Hương Sơn, ngày </w:t>
            </w:r>
            <w:r w:rsidR="00C20AED">
              <w:rPr>
                <w:bCs/>
                <w:i/>
                <w:sz w:val="28"/>
                <w:szCs w:val="28"/>
              </w:rPr>
              <w:t xml:space="preserve">21 </w:t>
            </w:r>
            <w:r w:rsidRPr="006F4629">
              <w:rPr>
                <w:bCs/>
                <w:i/>
                <w:sz w:val="28"/>
                <w:szCs w:val="28"/>
              </w:rPr>
              <w:t xml:space="preserve">tháng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6F4629">
              <w:rPr>
                <w:bCs/>
                <w:i/>
                <w:sz w:val="28"/>
                <w:szCs w:val="28"/>
              </w:rPr>
              <w:t xml:space="preserve"> năm 2022</w:t>
            </w:r>
          </w:p>
        </w:tc>
      </w:tr>
    </w:tbl>
    <w:p w14:paraId="75D86C4F" w14:textId="77777777" w:rsidR="002D5304" w:rsidRPr="00815779" w:rsidRDefault="002D5304" w:rsidP="002D5304">
      <w:pPr>
        <w:spacing w:before="120"/>
        <w:rPr>
          <w:sz w:val="48"/>
          <w:szCs w:val="48"/>
        </w:rPr>
      </w:pPr>
    </w:p>
    <w:tbl>
      <w:tblPr>
        <w:tblStyle w:val="TableGrid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5953"/>
      </w:tblGrid>
      <w:tr w:rsidR="00954E42" w14:paraId="0D7F0A4D" w14:textId="77777777" w:rsidTr="00895D6E">
        <w:tc>
          <w:tcPr>
            <w:tcW w:w="1418" w:type="dxa"/>
          </w:tcPr>
          <w:p w14:paraId="103A1E62" w14:textId="280D57E6" w:rsidR="00954E42" w:rsidRDefault="00954E42" w:rsidP="00954E42">
            <w:pPr>
              <w:jc w:val="right"/>
              <w:rPr>
                <w:sz w:val="28"/>
                <w:szCs w:val="28"/>
              </w:rPr>
            </w:pPr>
            <w:r w:rsidRPr="006151CE">
              <w:rPr>
                <w:sz w:val="28"/>
                <w:szCs w:val="28"/>
              </w:rPr>
              <w:t>Kính gửi:</w:t>
            </w:r>
          </w:p>
        </w:tc>
        <w:tc>
          <w:tcPr>
            <w:tcW w:w="5953" w:type="dxa"/>
          </w:tcPr>
          <w:p w14:paraId="567A520D" w14:textId="77777777" w:rsidR="00954E42" w:rsidRDefault="00954E42" w:rsidP="00954E42">
            <w:pPr>
              <w:jc w:val="both"/>
              <w:rPr>
                <w:sz w:val="28"/>
                <w:szCs w:val="28"/>
              </w:rPr>
            </w:pPr>
          </w:p>
          <w:p w14:paraId="0AF8D2F6" w14:textId="77550669" w:rsidR="00954E42" w:rsidRPr="00CE34AB" w:rsidRDefault="00954E42" w:rsidP="00954E42">
            <w:pPr>
              <w:jc w:val="both"/>
              <w:rPr>
                <w:sz w:val="28"/>
                <w:szCs w:val="28"/>
              </w:rPr>
            </w:pPr>
            <w:r w:rsidRPr="006151CE">
              <w:rPr>
                <w:sz w:val="28"/>
                <w:szCs w:val="28"/>
              </w:rPr>
              <w:t xml:space="preserve">- </w:t>
            </w:r>
            <w:r w:rsidRPr="00CE34AB">
              <w:rPr>
                <w:sz w:val="28"/>
                <w:szCs w:val="28"/>
              </w:rPr>
              <w:t xml:space="preserve">Các </w:t>
            </w:r>
            <w:r>
              <w:rPr>
                <w:sz w:val="28"/>
                <w:szCs w:val="28"/>
              </w:rPr>
              <w:t>phòng</w:t>
            </w:r>
            <w:r w:rsidRPr="00CE34AB">
              <w:rPr>
                <w:sz w:val="28"/>
                <w:szCs w:val="28"/>
              </w:rPr>
              <w:t xml:space="preserve">, ban, ngành </w:t>
            </w:r>
            <w:r w:rsidR="00D36F12">
              <w:rPr>
                <w:sz w:val="28"/>
                <w:szCs w:val="28"/>
              </w:rPr>
              <w:t xml:space="preserve">cấp </w:t>
            </w:r>
            <w:r>
              <w:rPr>
                <w:sz w:val="28"/>
                <w:szCs w:val="28"/>
              </w:rPr>
              <w:t>huyện</w:t>
            </w:r>
            <w:r w:rsidRPr="00CE34AB">
              <w:rPr>
                <w:sz w:val="28"/>
                <w:szCs w:val="28"/>
              </w:rPr>
              <w:t>;</w:t>
            </w:r>
          </w:p>
          <w:p w14:paraId="06C1CC76" w14:textId="57C5EC3C" w:rsidR="00954E42" w:rsidRDefault="00954E42" w:rsidP="00954E42">
            <w:pPr>
              <w:jc w:val="both"/>
              <w:rPr>
                <w:sz w:val="28"/>
                <w:szCs w:val="28"/>
              </w:rPr>
            </w:pPr>
            <w:r w:rsidRPr="00CE34A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Ủy ban nhân dân</w:t>
            </w:r>
            <w:r w:rsidRPr="00CE34AB">
              <w:rPr>
                <w:sz w:val="28"/>
                <w:szCs w:val="28"/>
              </w:rPr>
              <w:t xml:space="preserve"> các xã</w:t>
            </w:r>
            <w:r>
              <w:rPr>
                <w:sz w:val="28"/>
                <w:szCs w:val="28"/>
              </w:rPr>
              <w:t>, thị trấn;</w:t>
            </w:r>
          </w:p>
          <w:p w14:paraId="0C0C17C0" w14:textId="77777777" w:rsidR="00954E42" w:rsidRDefault="00954E42" w:rsidP="00954E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tổ chức, cá nhân;</w:t>
            </w:r>
          </w:p>
          <w:p w14:paraId="20AC4FD3" w14:textId="6EE2C0D1" w:rsidR="00954E42" w:rsidRDefault="00954E42" w:rsidP="00954E42">
            <w:pPr>
              <w:jc w:val="both"/>
              <w:rPr>
                <w:sz w:val="28"/>
                <w:szCs w:val="28"/>
              </w:rPr>
            </w:pPr>
            <w:r w:rsidRPr="00954E42">
              <w:rPr>
                <w:sz w:val="28"/>
                <w:szCs w:val="28"/>
              </w:rPr>
              <w:t>- Cán bộ, công chức, viên chức, người lao động trên địa bàn huyện.</w:t>
            </w:r>
          </w:p>
        </w:tc>
      </w:tr>
    </w:tbl>
    <w:p w14:paraId="1FF677BC" w14:textId="77777777" w:rsidR="00BE7AD1" w:rsidRPr="00815779" w:rsidRDefault="00BE7AD1" w:rsidP="004333BB">
      <w:pPr>
        <w:spacing w:after="120"/>
        <w:ind w:firstLine="720"/>
        <w:jc w:val="both"/>
        <w:rPr>
          <w:position w:val="10"/>
          <w:sz w:val="30"/>
          <w:szCs w:val="30"/>
        </w:rPr>
      </w:pPr>
    </w:p>
    <w:p w14:paraId="604A6F9E" w14:textId="7057CF7A" w:rsidR="004147A6" w:rsidRPr="009C35D2" w:rsidRDefault="00113686" w:rsidP="004333BB">
      <w:pPr>
        <w:spacing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Nhằm triển khai thực hiện </w:t>
      </w:r>
      <w:r w:rsidR="000919A1">
        <w:rPr>
          <w:sz w:val="28"/>
          <w:szCs w:val="28"/>
        </w:rPr>
        <w:t>Kế hoạch</w:t>
      </w:r>
      <w:r w:rsidR="0040615A" w:rsidRPr="009C35D2">
        <w:rPr>
          <w:sz w:val="28"/>
          <w:szCs w:val="28"/>
        </w:rPr>
        <w:t xml:space="preserve"> Cải cách hành chính</w:t>
      </w:r>
      <w:r w:rsidR="008C1D47">
        <w:rPr>
          <w:sz w:val="28"/>
          <w:szCs w:val="28"/>
        </w:rPr>
        <w:t xml:space="preserve"> </w:t>
      </w:r>
      <w:r w:rsidR="0040615A" w:rsidRPr="009C35D2">
        <w:rPr>
          <w:sz w:val="28"/>
          <w:szCs w:val="28"/>
        </w:rPr>
        <w:t>năm 2022</w:t>
      </w:r>
      <w:r w:rsidR="000919A1">
        <w:rPr>
          <w:sz w:val="28"/>
          <w:szCs w:val="28"/>
        </w:rPr>
        <w:t xml:space="preserve"> (</w:t>
      </w:r>
      <w:r w:rsidR="000919A1" w:rsidRPr="009C35D2">
        <w:rPr>
          <w:sz w:val="28"/>
          <w:szCs w:val="28"/>
        </w:rPr>
        <w:t>Kế hoạch số 03/KH-UBND ngày 14/01/2022 của Ủy ban nhân dân huyện</w:t>
      </w:r>
      <w:r w:rsidR="000919A1">
        <w:rPr>
          <w:sz w:val="28"/>
          <w:szCs w:val="28"/>
        </w:rPr>
        <w:t>)</w:t>
      </w:r>
      <w:r w:rsidR="0040615A" w:rsidRPr="009C35D2">
        <w:rPr>
          <w:sz w:val="28"/>
          <w:szCs w:val="28"/>
        </w:rPr>
        <w:t>;</w:t>
      </w:r>
      <w:r w:rsidR="00545622" w:rsidRPr="009C35D2">
        <w:rPr>
          <w:sz w:val="28"/>
          <w:szCs w:val="28"/>
        </w:rPr>
        <w:t xml:space="preserve"> Kế hoạch số 35/KH-UBND ngày </w:t>
      </w:r>
      <w:r w:rsidR="006E4EC3" w:rsidRPr="009C35D2">
        <w:rPr>
          <w:sz w:val="28"/>
          <w:szCs w:val="28"/>
        </w:rPr>
        <w:t xml:space="preserve">02/3/2022 </w:t>
      </w:r>
      <w:r w:rsidR="00AF1C35" w:rsidRPr="009C35D2">
        <w:rPr>
          <w:sz w:val="28"/>
          <w:szCs w:val="28"/>
        </w:rPr>
        <w:t xml:space="preserve">của Ủy ban nhân dân huyện về </w:t>
      </w:r>
      <w:r w:rsidR="002946B6" w:rsidRPr="009C35D2">
        <w:rPr>
          <w:sz w:val="28"/>
          <w:szCs w:val="28"/>
        </w:rPr>
        <w:t>kiểm soát thủ tục hành chính và thực hiện cơ chế một cửa, một cửa liên thông, thực hiện thủ tục hành chính</w:t>
      </w:r>
      <w:r w:rsidR="002946B6" w:rsidRPr="009C35D2">
        <w:rPr>
          <w:sz w:val="28"/>
          <w:szCs w:val="28"/>
        </w:rPr>
        <w:t xml:space="preserve"> </w:t>
      </w:r>
      <w:r w:rsidR="002946B6" w:rsidRPr="009C35D2">
        <w:rPr>
          <w:sz w:val="28"/>
          <w:szCs w:val="28"/>
        </w:rPr>
        <w:t>trên môi trường điện tử năm 2022 trên địa bàn Hương Sơn</w:t>
      </w:r>
      <w:r w:rsidR="004333BB" w:rsidRPr="009C35D2">
        <w:rPr>
          <w:sz w:val="28"/>
          <w:szCs w:val="28"/>
        </w:rPr>
        <w:t>;</w:t>
      </w:r>
      <w:r w:rsidR="00A907B8" w:rsidRPr="009C35D2">
        <w:rPr>
          <w:sz w:val="28"/>
          <w:szCs w:val="28"/>
        </w:rPr>
        <w:t xml:space="preserve"> </w:t>
      </w:r>
      <w:r w:rsidR="000919A1">
        <w:rPr>
          <w:sz w:val="28"/>
          <w:szCs w:val="28"/>
        </w:rPr>
        <w:t>để</w:t>
      </w:r>
      <w:r w:rsidR="004147A6" w:rsidRPr="009C35D2">
        <w:rPr>
          <w:sz w:val="28"/>
          <w:szCs w:val="28"/>
        </w:rPr>
        <w:t xml:space="preserve"> </w:t>
      </w:r>
      <w:r w:rsidR="004147A6" w:rsidRPr="009C35D2">
        <w:rPr>
          <w:color w:val="000000"/>
          <w:sz w:val="28"/>
          <w:szCs w:val="28"/>
        </w:rPr>
        <w:t xml:space="preserve">đẩy mạnh ứng dụng công nghệ thông tin trong giải quyết thủ tục hành chính </w:t>
      </w:r>
      <w:r w:rsidR="00AA233F" w:rsidRPr="009C35D2">
        <w:rPr>
          <w:color w:val="000000"/>
          <w:sz w:val="28"/>
          <w:szCs w:val="28"/>
        </w:rPr>
        <w:t xml:space="preserve">(TTHC) </w:t>
      </w:r>
      <w:r w:rsidR="002C3339" w:rsidRPr="009C35D2">
        <w:rPr>
          <w:color w:val="000000"/>
          <w:sz w:val="28"/>
          <w:szCs w:val="28"/>
        </w:rPr>
        <w:t xml:space="preserve">thông </w:t>
      </w:r>
      <w:r w:rsidR="004147A6" w:rsidRPr="009C35D2">
        <w:rPr>
          <w:color w:val="000000"/>
          <w:sz w:val="28"/>
          <w:szCs w:val="28"/>
        </w:rPr>
        <w:t xml:space="preserve">qua dịch vụ công trực tuyến mức độ 3, </w:t>
      </w:r>
      <w:r w:rsidR="00FF67B5" w:rsidRPr="009C35D2">
        <w:rPr>
          <w:color w:val="000000"/>
          <w:sz w:val="28"/>
          <w:szCs w:val="28"/>
        </w:rPr>
        <w:t xml:space="preserve">mức độ </w:t>
      </w:r>
      <w:r w:rsidR="004147A6" w:rsidRPr="009C35D2">
        <w:rPr>
          <w:color w:val="000000"/>
          <w:sz w:val="28"/>
          <w:szCs w:val="28"/>
        </w:rPr>
        <w:t>4 và việc tiếp nhận, trả kết quả giải quyết TTHC qua dịch vụ bưu chính công ích (BCCI)</w:t>
      </w:r>
      <w:r w:rsidR="00AF4A01" w:rsidRPr="009C35D2">
        <w:rPr>
          <w:color w:val="000000"/>
          <w:sz w:val="28"/>
          <w:szCs w:val="28"/>
        </w:rPr>
        <w:t xml:space="preserve">, </w:t>
      </w:r>
      <w:r w:rsidR="003B69E4" w:rsidRPr="009C35D2">
        <w:rPr>
          <w:color w:val="000000"/>
          <w:sz w:val="28"/>
          <w:szCs w:val="28"/>
        </w:rPr>
        <w:t xml:space="preserve">góp phần </w:t>
      </w:r>
      <w:r w:rsidR="00C307C2" w:rsidRPr="009C35D2">
        <w:rPr>
          <w:color w:val="000000"/>
          <w:sz w:val="28"/>
          <w:szCs w:val="28"/>
        </w:rPr>
        <w:t xml:space="preserve">công khai, minh bạch và tạo thuận lợi trong quá trình giải quyết TTHC </w:t>
      </w:r>
      <w:r w:rsidR="00AA233F" w:rsidRPr="009C35D2">
        <w:rPr>
          <w:color w:val="000000"/>
          <w:sz w:val="28"/>
          <w:szCs w:val="28"/>
        </w:rPr>
        <w:t>trên địa bàn huyện</w:t>
      </w:r>
      <w:r w:rsidR="00815779" w:rsidRPr="009C35D2">
        <w:rPr>
          <w:color w:val="000000"/>
          <w:sz w:val="28"/>
          <w:szCs w:val="28"/>
        </w:rPr>
        <w:t xml:space="preserve">, Ủy ban nhân dân huyện </w:t>
      </w:r>
      <w:r w:rsidR="005C7C7C">
        <w:rPr>
          <w:color w:val="000000"/>
          <w:sz w:val="28"/>
          <w:szCs w:val="28"/>
        </w:rPr>
        <w:t>yêu cầu</w:t>
      </w:r>
      <w:r w:rsidR="00024057" w:rsidRPr="009C35D2">
        <w:rPr>
          <w:color w:val="000000"/>
          <w:sz w:val="28"/>
          <w:szCs w:val="28"/>
        </w:rPr>
        <w:t>:</w:t>
      </w:r>
    </w:p>
    <w:p w14:paraId="500A926F" w14:textId="016F13D1" w:rsidR="0098121A" w:rsidRPr="009C35D2" w:rsidRDefault="0098121A" w:rsidP="003206C4">
      <w:pPr>
        <w:pStyle w:val="ListParagraph"/>
        <w:numPr>
          <w:ilvl w:val="0"/>
          <w:numId w:val="9"/>
        </w:numPr>
        <w:shd w:val="clear" w:color="auto" w:fill="FFFFFF"/>
        <w:tabs>
          <w:tab w:val="left" w:pos="993"/>
        </w:tabs>
        <w:spacing w:after="120"/>
        <w:ind w:left="0" w:firstLine="720"/>
        <w:jc w:val="both"/>
        <w:rPr>
          <w:color w:val="000000"/>
        </w:rPr>
      </w:pPr>
      <w:r w:rsidRPr="009C35D2">
        <w:t>Các đơn vị, địa phương</w:t>
      </w:r>
      <w:r w:rsidR="00F56EB8" w:rsidRPr="009C35D2">
        <w:t xml:space="preserve"> và mọi</w:t>
      </w:r>
      <w:r w:rsidRPr="009C35D2">
        <w:t xml:space="preserve"> </w:t>
      </w:r>
      <w:r w:rsidRPr="009C35D2">
        <w:rPr>
          <w:lang w:val="nl-NL"/>
        </w:rPr>
        <w:t xml:space="preserve">tổ chức, cá nhân khi có nhu cầu </w:t>
      </w:r>
      <w:r w:rsidR="001F7B7E" w:rsidRPr="009C35D2">
        <w:rPr>
          <w:lang w:val="nl-NL"/>
        </w:rPr>
        <w:t xml:space="preserve">thực hiện các </w:t>
      </w:r>
      <w:r w:rsidRPr="009C35D2">
        <w:rPr>
          <w:lang w:val="nl-NL"/>
        </w:rPr>
        <w:t xml:space="preserve">thủ tục </w:t>
      </w:r>
      <w:r w:rsidR="00F56EB8" w:rsidRPr="009C35D2">
        <w:rPr>
          <w:lang w:val="nl-NL"/>
        </w:rPr>
        <w:t xml:space="preserve">hành chính </w:t>
      </w:r>
      <w:r w:rsidR="00F66B01" w:rsidRPr="009C35D2">
        <w:rPr>
          <w:lang w:val="nl-NL"/>
        </w:rPr>
        <w:t xml:space="preserve">thuộc thẩm quyền giải quyết của </w:t>
      </w:r>
      <w:r w:rsidR="00B9574A" w:rsidRPr="009C35D2">
        <w:rPr>
          <w:lang w:val="nl-NL"/>
        </w:rPr>
        <w:t>cấp huyện, cấp xã</w:t>
      </w:r>
      <w:r w:rsidR="00F56EB8" w:rsidRPr="009C35D2">
        <w:rPr>
          <w:lang w:val="nl-NL"/>
        </w:rPr>
        <w:t xml:space="preserve">, đề nghị </w:t>
      </w:r>
      <w:r w:rsidRPr="009C35D2">
        <w:rPr>
          <w:lang w:val="vi-VN"/>
        </w:rPr>
        <w:t xml:space="preserve">thực hiện qua </w:t>
      </w:r>
      <w:r w:rsidRPr="009C35D2">
        <w:t>D</w:t>
      </w:r>
      <w:r w:rsidRPr="009C35D2">
        <w:rPr>
          <w:lang w:val="vi-VN"/>
        </w:rPr>
        <w:t>ịch vụ công</w:t>
      </w:r>
      <w:r w:rsidRPr="009C35D2">
        <w:t xml:space="preserve"> </w:t>
      </w:r>
      <w:r w:rsidRPr="009C35D2">
        <w:rPr>
          <w:lang w:val="vi-VN"/>
        </w:rPr>
        <w:t xml:space="preserve">trực tuyến mức độ 3, mức độ 4 đối với </w:t>
      </w:r>
      <w:r w:rsidRPr="009C35D2">
        <w:t>các</w:t>
      </w:r>
      <w:r w:rsidRPr="009C35D2">
        <w:rPr>
          <w:lang w:val="vi-VN"/>
        </w:rPr>
        <w:t xml:space="preserve"> thủ tục đã được công bố</w:t>
      </w:r>
      <w:r w:rsidRPr="009C35D2">
        <w:t xml:space="preserve"> </w:t>
      </w:r>
      <w:r w:rsidRPr="009C35D2">
        <w:rPr>
          <w:i/>
          <w:iCs/>
          <w:color w:val="000000"/>
        </w:rPr>
        <w:t>(</w:t>
      </w:r>
      <w:r w:rsidR="001F7B7E" w:rsidRPr="009C35D2">
        <w:rPr>
          <w:i/>
          <w:iCs/>
          <w:color w:val="000000"/>
        </w:rPr>
        <w:t>theo quyết định</w:t>
      </w:r>
      <w:r w:rsidR="00A47232" w:rsidRPr="009C35D2">
        <w:rPr>
          <w:i/>
          <w:iCs/>
          <w:color w:val="000000"/>
        </w:rPr>
        <w:t xml:space="preserve"> công bố</w:t>
      </w:r>
      <w:r w:rsidR="001F7B7E" w:rsidRPr="009C35D2">
        <w:rPr>
          <w:i/>
          <w:iCs/>
          <w:color w:val="000000"/>
        </w:rPr>
        <w:t xml:space="preserve"> của UBND tỉnh</w:t>
      </w:r>
      <w:r w:rsidR="0092081A" w:rsidRPr="009C35D2">
        <w:rPr>
          <w:i/>
          <w:iCs/>
          <w:color w:val="000000"/>
        </w:rPr>
        <w:t xml:space="preserve">, </w:t>
      </w:r>
      <w:r w:rsidR="00B00A84" w:rsidRPr="009C35D2">
        <w:rPr>
          <w:i/>
          <w:iCs/>
          <w:color w:val="000000"/>
        </w:rPr>
        <w:t>đã được công khai, niêm yết</w:t>
      </w:r>
      <w:r w:rsidR="001C1F3E" w:rsidRPr="009C35D2">
        <w:rPr>
          <w:i/>
          <w:iCs/>
          <w:color w:val="000000"/>
        </w:rPr>
        <w:t xml:space="preserve"> tại Trung tâm </w:t>
      </w:r>
      <w:r w:rsidR="00B85737" w:rsidRPr="009C35D2">
        <w:rPr>
          <w:i/>
          <w:iCs/>
          <w:color w:val="000000"/>
        </w:rPr>
        <w:t>Hành chính công</w:t>
      </w:r>
      <w:r w:rsidR="001C1F3E" w:rsidRPr="009C35D2">
        <w:rPr>
          <w:i/>
          <w:iCs/>
          <w:color w:val="000000"/>
        </w:rPr>
        <w:t xml:space="preserve"> </w:t>
      </w:r>
      <w:r w:rsidR="00B85737" w:rsidRPr="009C35D2">
        <w:rPr>
          <w:i/>
          <w:iCs/>
          <w:color w:val="000000"/>
        </w:rPr>
        <w:t>huyện</w:t>
      </w:r>
      <w:r w:rsidR="00252B27" w:rsidRPr="009C35D2">
        <w:rPr>
          <w:i/>
          <w:iCs/>
          <w:color w:val="000000"/>
        </w:rPr>
        <w:t>; Cổng thông tin điện tử</w:t>
      </w:r>
      <w:r w:rsidR="00776891" w:rsidRPr="009C35D2">
        <w:rPr>
          <w:i/>
          <w:iCs/>
          <w:color w:val="000000"/>
        </w:rPr>
        <w:t xml:space="preserve"> huyện</w:t>
      </w:r>
      <w:r w:rsidR="008379EA" w:rsidRPr="009C35D2">
        <w:rPr>
          <w:i/>
          <w:iCs/>
          <w:color w:val="000000"/>
        </w:rPr>
        <w:t xml:space="preserve"> và Bộ phận Một cửa cấp xã</w:t>
      </w:r>
      <w:r w:rsidRPr="009C35D2">
        <w:rPr>
          <w:i/>
          <w:iCs/>
          <w:color w:val="000000"/>
        </w:rPr>
        <w:t>)</w:t>
      </w:r>
      <w:r w:rsidRPr="009C35D2">
        <w:rPr>
          <w:color w:val="000000"/>
        </w:rPr>
        <w:t xml:space="preserve"> hoặc qua dịch vụ tiếp nhận hồ sơ, trả kết quả </w:t>
      </w:r>
      <w:r w:rsidR="00E70C09" w:rsidRPr="009C35D2">
        <w:rPr>
          <w:color w:val="000000"/>
        </w:rPr>
        <w:t xml:space="preserve">của </w:t>
      </w:r>
      <w:r w:rsidRPr="009C35D2">
        <w:rPr>
          <w:color w:val="000000"/>
        </w:rPr>
        <w:t>dị</w:t>
      </w:r>
      <w:r w:rsidR="00E70C09" w:rsidRPr="009C35D2">
        <w:rPr>
          <w:color w:val="000000"/>
        </w:rPr>
        <w:t>ch vụ Bưu chính công ích</w:t>
      </w:r>
      <w:r w:rsidRPr="009C35D2">
        <w:rPr>
          <w:color w:val="000000"/>
        </w:rPr>
        <w:t>.</w:t>
      </w:r>
    </w:p>
    <w:p w14:paraId="7D67AEDF" w14:textId="7B5F13C8" w:rsidR="00155CDA" w:rsidRPr="009C35D2" w:rsidRDefault="0098121A" w:rsidP="003206C4">
      <w:pPr>
        <w:shd w:val="clear" w:color="auto" w:fill="FFFFFF"/>
        <w:spacing w:after="120"/>
        <w:ind w:firstLine="720"/>
        <w:jc w:val="both"/>
        <w:rPr>
          <w:color w:val="000000"/>
          <w:sz w:val="28"/>
          <w:szCs w:val="28"/>
        </w:rPr>
      </w:pPr>
      <w:r w:rsidRPr="009C35D2">
        <w:rPr>
          <w:sz w:val="28"/>
          <w:szCs w:val="28"/>
          <w:lang w:val="vi-VN"/>
        </w:rPr>
        <w:t xml:space="preserve">Các tổ chức, cá nhân khi thực hiện các thủ tục truy cập vào Cổng Dịch vụ công trực tuyến tỉnh Hà Tĩnh, địa chỉ </w:t>
      </w:r>
      <w:hyperlink r:id="rId7" w:history="1">
        <w:r w:rsidRPr="009C35D2">
          <w:rPr>
            <w:rStyle w:val="Hyperlink"/>
            <w:sz w:val="28"/>
            <w:szCs w:val="28"/>
            <w:lang w:val="vi-VN"/>
          </w:rPr>
          <w:t>http://dichvucong.hatinh.gov.vn</w:t>
        </w:r>
      </w:hyperlink>
      <w:r w:rsidRPr="009C35D2">
        <w:rPr>
          <w:sz w:val="28"/>
          <w:szCs w:val="28"/>
          <w:lang w:val="vi-VN"/>
        </w:rPr>
        <w:t xml:space="preserve"> </w:t>
      </w:r>
      <w:r w:rsidRPr="009C35D2">
        <w:rPr>
          <w:rStyle w:val="Emphasis"/>
          <w:color w:val="000000"/>
          <w:sz w:val="28"/>
          <w:szCs w:val="28"/>
        </w:rPr>
        <w:t xml:space="preserve">chọn </w:t>
      </w:r>
      <w:r w:rsidR="007064E4" w:rsidRPr="009C35D2">
        <w:rPr>
          <w:rStyle w:val="Emphasis"/>
          <w:color w:val="000000"/>
          <w:sz w:val="28"/>
          <w:szCs w:val="28"/>
        </w:rPr>
        <w:t xml:space="preserve">Đơn vị là </w:t>
      </w:r>
      <w:r w:rsidR="002259D0">
        <w:rPr>
          <w:rStyle w:val="Emphasis"/>
          <w:color w:val="000000"/>
          <w:sz w:val="28"/>
          <w:szCs w:val="28"/>
        </w:rPr>
        <w:t xml:space="preserve">UBND huyện Hương Sơn </w:t>
      </w:r>
      <w:r w:rsidR="002259D0" w:rsidRPr="002259D0">
        <w:rPr>
          <w:sz w:val="28"/>
          <w:szCs w:val="28"/>
        </w:rPr>
        <w:t>(đối với các TTHC thuộc thẩm quyền cấp huyện) hoặc chọn xã, phường (đối với các TTHC thuộc thẩm quyền cấp xã)</w:t>
      </w:r>
      <w:r w:rsidR="002259D0" w:rsidRPr="002259D0">
        <w:rPr>
          <w:sz w:val="28"/>
          <w:szCs w:val="28"/>
        </w:rPr>
        <w:t xml:space="preserve"> </w:t>
      </w:r>
      <w:r w:rsidRPr="002259D0">
        <w:rPr>
          <w:sz w:val="28"/>
          <w:szCs w:val="28"/>
          <w:lang w:val="vi-VN"/>
        </w:rPr>
        <w:t>hoặc</w:t>
      </w:r>
      <w:r w:rsidR="00354208" w:rsidRPr="009C35D2">
        <w:rPr>
          <w:sz w:val="28"/>
          <w:szCs w:val="28"/>
        </w:rPr>
        <w:t xml:space="preserve"> Cổng Dịch vụ công trực tuyến huyện</w:t>
      </w:r>
      <w:r w:rsidRPr="009C35D2">
        <w:rPr>
          <w:sz w:val="28"/>
          <w:szCs w:val="28"/>
          <w:lang w:val="vi-VN"/>
        </w:rPr>
        <w:t xml:space="preserve"> </w:t>
      </w:r>
      <w:r w:rsidR="00D6123C" w:rsidRPr="009C35D2">
        <w:rPr>
          <w:sz w:val="28"/>
          <w:szCs w:val="28"/>
        </w:rPr>
        <w:t xml:space="preserve">tại </w:t>
      </w:r>
      <w:r w:rsidRPr="009C35D2">
        <w:rPr>
          <w:sz w:val="28"/>
          <w:szCs w:val="28"/>
          <w:lang w:val="vi-VN"/>
        </w:rPr>
        <w:t>địa chỉ</w:t>
      </w:r>
      <w:r w:rsidRPr="009C35D2">
        <w:rPr>
          <w:sz w:val="28"/>
          <w:szCs w:val="28"/>
        </w:rPr>
        <w:t xml:space="preserve"> </w:t>
      </w:r>
      <w:hyperlink r:id="rId8" w:history="1">
        <w:r w:rsidR="00354208" w:rsidRPr="009C35D2">
          <w:rPr>
            <w:rStyle w:val="Hyperlink"/>
            <w:sz w:val="28"/>
            <w:szCs w:val="28"/>
          </w:rPr>
          <w:t>https://hcchs.hatinh.gov.vn/</w:t>
        </w:r>
      </w:hyperlink>
      <w:r w:rsidR="00354208" w:rsidRPr="009C35D2">
        <w:rPr>
          <w:sz w:val="28"/>
          <w:szCs w:val="28"/>
        </w:rPr>
        <w:t xml:space="preserve"> </w:t>
      </w:r>
      <w:r w:rsidR="00D6123C" w:rsidRPr="009C35D2">
        <w:rPr>
          <w:rStyle w:val="Hyperlink"/>
          <w:color w:val="auto"/>
          <w:sz w:val="28"/>
          <w:szCs w:val="28"/>
          <w:u w:val="none"/>
        </w:rPr>
        <w:t xml:space="preserve">và </w:t>
      </w:r>
      <w:r w:rsidRPr="009C35D2">
        <w:rPr>
          <w:color w:val="000000"/>
          <w:sz w:val="28"/>
          <w:szCs w:val="28"/>
        </w:rPr>
        <w:t>chọn banner Dịch vụ công trực tuyến.</w:t>
      </w:r>
      <w:r w:rsidR="00155CDA" w:rsidRPr="009C35D2">
        <w:rPr>
          <w:color w:val="000000"/>
          <w:sz w:val="28"/>
          <w:szCs w:val="28"/>
        </w:rPr>
        <w:t xml:space="preserve"> </w:t>
      </w:r>
    </w:p>
    <w:p w14:paraId="40A0851D" w14:textId="329AC903" w:rsidR="0098121A" w:rsidRPr="009C35D2" w:rsidRDefault="00DB05AD" w:rsidP="003206C4">
      <w:pPr>
        <w:shd w:val="clear" w:color="auto" w:fill="FFFFFF"/>
        <w:spacing w:after="120"/>
        <w:ind w:firstLine="720"/>
        <w:jc w:val="both"/>
        <w:rPr>
          <w:bCs/>
          <w:i/>
          <w:color w:val="000000"/>
          <w:sz w:val="28"/>
          <w:szCs w:val="28"/>
        </w:rPr>
      </w:pPr>
      <w:r w:rsidRPr="009C35D2">
        <w:rPr>
          <w:bCs/>
          <w:i/>
          <w:color w:val="000000"/>
          <w:sz w:val="28"/>
          <w:szCs w:val="28"/>
        </w:rPr>
        <w:t>(</w:t>
      </w:r>
      <w:r w:rsidR="00155CDA" w:rsidRPr="009C35D2">
        <w:rPr>
          <w:bCs/>
          <w:i/>
          <w:color w:val="000000"/>
          <w:sz w:val="28"/>
          <w:szCs w:val="28"/>
        </w:rPr>
        <w:t xml:space="preserve">Hướng dẫn sử dụng </w:t>
      </w:r>
      <w:r w:rsidR="00EB5F88" w:rsidRPr="009C35D2">
        <w:rPr>
          <w:bCs/>
          <w:i/>
          <w:color w:val="000000"/>
          <w:sz w:val="28"/>
          <w:szCs w:val="28"/>
        </w:rPr>
        <w:t xml:space="preserve">chi tiết </w:t>
      </w:r>
      <w:r w:rsidRPr="009C35D2">
        <w:rPr>
          <w:bCs/>
          <w:i/>
          <w:color w:val="000000"/>
          <w:sz w:val="28"/>
          <w:szCs w:val="28"/>
        </w:rPr>
        <w:t>tại phụ lục kèm theo)</w:t>
      </w:r>
    </w:p>
    <w:p w14:paraId="7A671B61" w14:textId="2803F3E4" w:rsidR="0098121A" w:rsidRPr="009C35D2" w:rsidRDefault="0072444E" w:rsidP="00A30724">
      <w:pPr>
        <w:spacing w:after="120"/>
        <w:ind w:firstLine="720"/>
        <w:jc w:val="both"/>
        <w:rPr>
          <w:color w:val="000000"/>
          <w:sz w:val="28"/>
          <w:szCs w:val="28"/>
        </w:rPr>
      </w:pPr>
      <w:r w:rsidRPr="009C35D2">
        <w:rPr>
          <w:sz w:val="28"/>
          <w:szCs w:val="28"/>
        </w:rPr>
        <w:t>2</w:t>
      </w:r>
      <w:r w:rsidR="0098121A" w:rsidRPr="009C35D2">
        <w:rPr>
          <w:sz w:val="28"/>
          <w:szCs w:val="28"/>
        </w:rPr>
        <w:t xml:space="preserve">. </w:t>
      </w:r>
      <w:r w:rsidR="00151C21" w:rsidRPr="009C35D2">
        <w:rPr>
          <w:sz w:val="28"/>
          <w:szCs w:val="28"/>
        </w:rPr>
        <w:t>Đề nghị toàn thể</w:t>
      </w:r>
      <w:r w:rsidR="0098121A" w:rsidRPr="009C35D2">
        <w:rPr>
          <w:sz w:val="28"/>
          <w:szCs w:val="28"/>
          <w:lang w:val="vi-VN"/>
        </w:rPr>
        <w:t xml:space="preserve"> cán bộ</w:t>
      </w:r>
      <w:r w:rsidR="0098121A" w:rsidRPr="009C35D2">
        <w:rPr>
          <w:sz w:val="28"/>
          <w:szCs w:val="28"/>
        </w:rPr>
        <w:t>,</w:t>
      </w:r>
      <w:r w:rsidR="0098121A" w:rsidRPr="009C35D2">
        <w:rPr>
          <w:sz w:val="28"/>
          <w:szCs w:val="28"/>
          <w:lang w:val="vi-VN"/>
        </w:rPr>
        <w:t xml:space="preserve"> công chức, viên chức, người lao động </w:t>
      </w:r>
      <w:bookmarkStart w:id="0" w:name="_Hlk35639745"/>
      <w:r w:rsidRPr="009C35D2">
        <w:rPr>
          <w:sz w:val="28"/>
          <w:szCs w:val="28"/>
        </w:rPr>
        <w:t>trên địa bàn</w:t>
      </w:r>
      <w:r w:rsidR="002B6A73" w:rsidRPr="009C35D2">
        <w:rPr>
          <w:sz w:val="28"/>
          <w:szCs w:val="28"/>
        </w:rPr>
        <w:t xml:space="preserve"> </w:t>
      </w:r>
      <w:r w:rsidR="00D76AAE" w:rsidRPr="009C35D2">
        <w:rPr>
          <w:sz w:val="28"/>
          <w:szCs w:val="28"/>
        </w:rPr>
        <w:t xml:space="preserve">tiếp tục </w:t>
      </w:r>
      <w:r w:rsidR="002B6A73" w:rsidRPr="009C35D2">
        <w:rPr>
          <w:sz w:val="28"/>
          <w:szCs w:val="28"/>
        </w:rPr>
        <w:t>nâng cao ý thức</w:t>
      </w:r>
      <w:r w:rsidR="00151C21" w:rsidRPr="009C35D2">
        <w:rPr>
          <w:sz w:val="28"/>
          <w:szCs w:val="28"/>
        </w:rPr>
        <w:t xml:space="preserve"> </w:t>
      </w:r>
      <w:r w:rsidR="00D76AAE" w:rsidRPr="009C35D2">
        <w:rPr>
          <w:sz w:val="28"/>
          <w:szCs w:val="28"/>
        </w:rPr>
        <w:t xml:space="preserve">gương mẫu </w:t>
      </w:r>
      <w:r w:rsidR="002B6A73" w:rsidRPr="009C35D2">
        <w:rPr>
          <w:sz w:val="28"/>
          <w:szCs w:val="28"/>
        </w:rPr>
        <w:t>trong</w:t>
      </w:r>
      <w:r w:rsidR="00151C21" w:rsidRPr="009C35D2">
        <w:rPr>
          <w:sz w:val="28"/>
          <w:szCs w:val="28"/>
        </w:rPr>
        <w:t xml:space="preserve"> thực hiện </w:t>
      </w:r>
      <w:r w:rsidR="002B6A73" w:rsidRPr="009C35D2">
        <w:rPr>
          <w:sz w:val="28"/>
          <w:szCs w:val="28"/>
        </w:rPr>
        <w:t xml:space="preserve">các </w:t>
      </w:r>
      <w:r w:rsidR="00151C21" w:rsidRPr="009C35D2">
        <w:rPr>
          <w:sz w:val="28"/>
          <w:szCs w:val="28"/>
        </w:rPr>
        <w:t>dịch vụ công</w:t>
      </w:r>
      <w:r w:rsidR="002B6A73" w:rsidRPr="009C35D2">
        <w:rPr>
          <w:sz w:val="28"/>
          <w:szCs w:val="28"/>
        </w:rPr>
        <w:t xml:space="preserve"> trực </w:t>
      </w:r>
      <w:r w:rsidR="002B6A73" w:rsidRPr="009C35D2">
        <w:rPr>
          <w:sz w:val="28"/>
          <w:szCs w:val="28"/>
        </w:rPr>
        <w:lastRenderedPageBreak/>
        <w:t>tuyến</w:t>
      </w:r>
      <w:r w:rsidR="005F44CB" w:rsidRPr="009C35D2">
        <w:rPr>
          <w:sz w:val="28"/>
          <w:szCs w:val="28"/>
        </w:rPr>
        <w:t>;</w:t>
      </w:r>
      <w:r w:rsidR="00151C21" w:rsidRPr="009C35D2">
        <w:rPr>
          <w:sz w:val="28"/>
          <w:szCs w:val="28"/>
        </w:rPr>
        <w:t xml:space="preserve"> </w:t>
      </w:r>
      <w:bookmarkEnd w:id="0"/>
      <w:r w:rsidR="005F44CB" w:rsidRPr="009C35D2">
        <w:rPr>
          <w:sz w:val="28"/>
          <w:szCs w:val="28"/>
          <w:lang w:val="vi-VN"/>
        </w:rPr>
        <w:t>tuyên truyền</w:t>
      </w:r>
      <w:r w:rsidR="005F44CB" w:rsidRPr="009C35D2">
        <w:rPr>
          <w:sz w:val="28"/>
          <w:szCs w:val="28"/>
        </w:rPr>
        <w:t xml:space="preserve">, lan tỏa </w:t>
      </w:r>
      <w:r w:rsidR="0098121A" w:rsidRPr="009C35D2">
        <w:rPr>
          <w:sz w:val="28"/>
          <w:szCs w:val="28"/>
          <w:lang w:val="vi-VN"/>
        </w:rPr>
        <w:t>sâu rộng</w:t>
      </w:r>
      <w:r w:rsidR="005F44CB" w:rsidRPr="009C35D2">
        <w:rPr>
          <w:sz w:val="28"/>
          <w:szCs w:val="28"/>
        </w:rPr>
        <w:t xml:space="preserve"> về</w:t>
      </w:r>
      <w:r w:rsidR="00C56E21" w:rsidRPr="009C35D2">
        <w:rPr>
          <w:sz w:val="28"/>
          <w:szCs w:val="28"/>
        </w:rPr>
        <w:t xml:space="preserve"> mục đích,</w:t>
      </w:r>
      <w:r w:rsidR="005F44CB" w:rsidRPr="009C35D2">
        <w:rPr>
          <w:sz w:val="28"/>
          <w:szCs w:val="28"/>
        </w:rPr>
        <w:t xml:space="preserve"> </w:t>
      </w:r>
      <w:r w:rsidR="00C56E21" w:rsidRPr="009C35D2">
        <w:rPr>
          <w:sz w:val="28"/>
          <w:szCs w:val="28"/>
        </w:rPr>
        <w:t>ý nghĩa của việc thực hiện dịch vụ công trực tuyến và</w:t>
      </w:r>
      <w:r w:rsidR="0098121A" w:rsidRPr="009C35D2">
        <w:rPr>
          <w:sz w:val="28"/>
          <w:szCs w:val="28"/>
          <w:lang w:val="vi-VN"/>
        </w:rPr>
        <w:t xml:space="preserve"> hướng dẫn đầy đủ, chu đáo cho </w:t>
      </w:r>
      <w:r w:rsidR="0098121A" w:rsidRPr="009C35D2">
        <w:rPr>
          <w:sz w:val="28"/>
          <w:szCs w:val="28"/>
        </w:rPr>
        <w:t xml:space="preserve">các cơ quan, </w:t>
      </w:r>
      <w:r w:rsidR="00D76AAE" w:rsidRPr="009C35D2">
        <w:rPr>
          <w:sz w:val="28"/>
          <w:szCs w:val="28"/>
        </w:rPr>
        <w:t>tổ chức, cá nhân</w:t>
      </w:r>
      <w:r w:rsidR="0098121A" w:rsidRPr="009C35D2">
        <w:rPr>
          <w:sz w:val="28"/>
          <w:szCs w:val="28"/>
          <w:lang w:val="vi-VN"/>
        </w:rPr>
        <w:t xml:space="preserve"> có nhu cầu giải quyết thủ tục hành chính</w:t>
      </w:r>
      <w:r w:rsidR="0098121A" w:rsidRPr="009C35D2">
        <w:rPr>
          <w:sz w:val="28"/>
          <w:szCs w:val="28"/>
        </w:rPr>
        <w:t xml:space="preserve"> </w:t>
      </w:r>
      <w:r w:rsidR="0098121A" w:rsidRPr="009C35D2">
        <w:rPr>
          <w:color w:val="000000"/>
          <w:sz w:val="28"/>
          <w:szCs w:val="28"/>
        </w:rPr>
        <w:t xml:space="preserve">thông qua các Dịch vụ công trực tuyến </w:t>
      </w:r>
      <w:r w:rsidR="00E8250E" w:rsidRPr="009C35D2">
        <w:rPr>
          <w:color w:val="000000"/>
          <w:sz w:val="28"/>
          <w:szCs w:val="28"/>
        </w:rPr>
        <w:t>và sử dụng dịch vụ BCCI đối với các thủ tục thuộc thẩm quyền của</w:t>
      </w:r>
      <w:r w:rsidR="00E60CD9" w:rsidRPr="009C35D2">
        <w:rPr>
          <w:color w:val="000000"/>
          <w:sz w:val="28"/>
          <w:szCs w:val="28"/>
        </w:rPr>
        <w:t xml:space="preserve"> huyện, xã</w:t>
      </w:r>
      <w:r w:rsidR="00CF7D35" w:rsidRPr="009C35D2">
        <w:rPr>
          <w:color w:val="000000"/>
          <w:sz w:val="28"/>
          <w:szCs w:val="28"/>
        </w:rPr>
        <w:t>, thị trấn</w:t>
      </w:r>
      <w:r w:rsidR="00E8250E" w:rsidRPr="009C35D2">
        <w:rPr>
          <w:color w:val="000000"/>
          <w:sz w:val="28"/>
          <w:szCs w:val="28"/>
        </w:rPr>
        <w:t xml:space="preserve">. </w:t>
      </w:r>
    </w:p>
    <w:p w14:paraId="0BC57DF1" w14:textId="7F1413F9" w:rsidR="00CE03D4" w:rsidRPr="009C35D2" w:rsidRDefault="00CE03D4" w:rsidP="00A30724">
      <w:pPr>
        <w:spacing w:after="120"/>
        <w:ind w:firstLine="720"/>
        <w:jc w:val="both"/>
        <w:rPr>
          <w:color w:val="000000"/>
          <w:sz w:val="28"/>
          <w:szCs w:val="28"/>
        </w:rPr>
      </w:pPr>
      <w:r w:rsidRPr="009C35D2">
        <w:rPr>
          <w:color w:val="000000"/>
          <w:sz w:val="28"/>
          <w:szCs w:val="28"/>
        </w:rPr>
        <w:t xml:space="preserve">Tăng cường sử dụng </w:t>
      </w:r>
      <w:r w:rsidR="000A7B3F" w:rsidRPr="009C35D2">
        <w:rPr>
          <w:color w:val="000000"/>
          <w:sz w:val="28"/>
          <w:szCs w:val="28"/>
        </w:rPr>
        <w:t xml:space="preserve">công nghệ thông tin, </w:t>
      </w:r>
      <w:r w:rsidR="00443033" w:rsidRPr="009C35D2">
        <w:rPr>
          <w:color w:val="000000"/>
          <w:sz w:val="28"/>
          <w:szCs w:val="28"/>
        </w:rPr>
        <w:t xml:space="preserve">các ứng dụng </w:t>
      </w:r>
      <w:r w:rsidR="000A7B3F" w:rsidRPr="009C35D2">
        <w:rPr>
          <w:color w:val="000000"/>
          <w:sz w:val="28"/>
          <w:szCs w:val="28"/>
        </w:rPr>
        <w:t>mạng xã hội (như Zalo, Youtube, Facebook…) để tiếp cận, giới thiệu, truyền tải phù hợp các quy định, thủ tục và khuyến khích các tổ chức</w:t>
      </w:r>
      <w:r w:rsidR="00E76C4E" w:rsidRPr="009C35D2">
        <w:rPr>
          <w:color w:val="000000"/>
          <w:sz w:val="28"/>
          <w:szCs w:val="28"/>
        </w:rPr>
        <w:t xml:space="preserve">, cá nhân sử dụng hiệu quả các dịch vụ công trực tuyến. </w:t>
      </w:r>
      <w:r w:rsidR="00443033" w:rsidRPr="009C35D2">
        <w:rPr>
          <w:color w:val="000000"/>
          <w:sz w:val="28"/>
          <w:szCs w:val="28"/>
        </w:rPr>
        <w:t xml:space="preserve"> </w:t>
      </w:r>
    </w:p>
    <w:p w14:paraId="52A5EF10" w14:textId="18CE0575" w:rsidR="00E76C4E" w:rsidRPr="009C35D2" w:rsidRDefault="001366BD" w:rsidP="0092081A">
      <w:pPr>
        <w:spacing w:after="120"/>
        <w:ind w:firstLine="720"/>
        <w:jc w:val="both"/>
        <w:rPr>
          <w:sz w:val="28"/>
          <w:szCs w:val="28"/>
        </w:rPr>
      </w:pPr>
      <w:r w:rsidRPr="009C35D2">
        <w:rPr>
          <w:sz w:val="28"/>
          <w:szCs w:val="28"/>
        </w:rPr>
        <w:t>3</w:t>
      </w:r>
      <w:r w:rsidR="00A30724" w:rsidRPr="009C35D2">
        <w:rPr>
          <w:sz w:val="28"/>
          <w:szCs w:val="28"/>
        </w:rPr>
        <w:t xml:space="preserve">. </w:t>
      </w:r>
      <w:r w:rsidR="00E76C4E" w:rsidRPr="009C35D2">
        <w:rPr>
          <w:sz w:val="28"/>
          <w:szCs w:val="28"/>
        </w:rPr>
        <w:t xml:space="preserve">Trong quá trình thực hiện nếu gặp khó khăn, vướng mắc đề nghị các cơ quan, đơn vị, địa phương và tổ chức, cá nhân liên hệ với </w:t>
      </w:r>
      <w:r w:rsidRPr="009C35D2">
        <w:rPr>
          <w:sz w:val="28"/>
          <w:szCs w:val="28"/>
        </w:rPr>
        <w:t>Trung tâm Hành chính công</w:t>
      </w:r>
      <w:r w:rsidR="00E76C4E" w:rsidRPr="009C35D2">
        <w:rPr>
          <w:sz w:val="28"/>
          <w:szCs w:val="28"/>
        </w:rPr>
        <w:t xml:space="preserve"> </w:t>
      </w:r>
      <w:r w:rsidR="00BD6648">
        <w:rPr>
          <w:sz w:val="28"/>
          <w:szCs w:val="28"/>
        </w:rPr>
        <w:t xml:space="preserve">huyện </w:t>
      </w:r>
      <w:r w:rsidR="00E76C4E" w:rsidRPr="009C35D2">
        <w:rPr>
          <w:sz w:val="28"/>
          <w:szCs w:val="28"/>
        </w:rPr>
        <w:t>(</w:t>
      </w:r>
      <w:r w:rsidR="00F31E71" w:rsidRPr="009C35D2">
        <w:rPr>
          <w:sz w:val="28"/>
          <w:szCs w:val="28"/>
        </w:rPr>
        <w:t>qua đ</w:t>
      </w:r>
      <w:r w:rsidR="00455AC1" w:rsidRPr="009C35D2">
        <w:rPr>
          <w:sz w:val="28"/>
          <w:szCs w:val="28"/>
        </w:rPr>
        <w:t>ồng chí Lê Đình Nhu; điện thoại</w:t>
      </w:r>
      <w:r w:rsidR="00F31E71" w:rsidRPr="009C35D2">
        <w:rPr>
          <w:sz w:val="28"/>
          <w:szCs w:val="28"/>
        </w:rPr>
        <w:t>: 09</w:t>
      </w:r>
      <w:r w:rsidR="00455AC1" w:rsidRPr="009C35D2">
        <w:rPr>
          <w:sz w:val="28"/>
          <w:szCs w:val="28"/>
        </w:rPr>
        <w:t>64</w:t>
      </w:r>
      <w:r w:rsidR="00F31E71" w:rsidRPr="009C35D2">
        <w:rPr>
          <w:sz w:val="28"/>
          <w:szCs w:val="28"/>
        </w:rPr>
        <w:t>.</w:t>
      </w:r>
      <w:r w:rsidR="00455AC1" w:rsidRPr="009C35D2">
        <w:rPr>
          <w:sz w:val="28"/>
          <w:szCs w:val="28"/>
        </w:rPr>
        <w:t>228</w:t>
      </w:r>
      <w:r w:rsidR="00F31E71" w:rsidRPr="009C35D2">
        <w:rPr>
          <w:sz w:val="28"/>
          <w:szCs w:val="28"/>
        </w:rPr>
        <w:t>.</w:t>
      </w:r>
      <w:r w:rsidR="008E650A" w:rsidRPr="009C35D2">
        <w:rPr>
          <w:sz w:val="28"/>
          <w:szCs w:val="28"/>
        </w:rPr>
        <w:t>777</w:t>
      </w:r>
      <w:r w:rsidR="00E76C4E" w:rsidRPr="009C35D2">
        <w:rPr>
          <w:sz w:val="28"/>
          <w:szCs w:val="28"/>
        </w:rPr>
        <w:t>)</w:t>
      </w:r>
      <w:r w:rsidR="004E5EAD" w:rsidRPr="009C35D2">
        <w:rPr>
          <w:sz w:val="28"/>
          <w:szCs w:val="28"/>
        </w:rPr>
        <w:t xml:space="preserve"> để được giải đáp</w:t>
      </w:r>
      <w:r w:rsidR="001F4CF6">
        <w:rPr>
          <w:sz w:val="28"/>
          <w:szCs w:val="28"/>
        </w:rPr>
        <w:t>,</w:t>
      </w:r>
      <w:r w:rsidR="004E5EAD" w:rsidRPr="009C35D2">
        <w:rPr>
          <w:sz w:val="28"/>
          <w:szCs w:val="28"/>
        </w:rPr>
        <w:t xml:space="preserve"> </w:t>
      </w:r>
      <w:r w:rsidR="00E76C4E" w:rsidRPr="009C35D2">
        <w:rPr>
          <w:sz w:val="28"/>
          <w:szCs w:val="28"/>
        </w:rPr>
        <w:t>hướng dẫn cụ thể.</w:t>
      </w:r>
    </w:p>
    <w:p w14:paraId="66D0F5F8" w14:textId="780F0270" w:rsidR="0098121A" w:rsidRPr="009C35D2" w:rsidRDefault="008E650A" w:rsidP="0092081A">
      <w:pPr>
        <w:spacing w:after="120"/>
        <w:ind w:firstLine="720"/>
        <w:jc w:val="both"/>
        <w:rPr>
          <w:sz w:val="28"/>
          <w:szCs w:val="28"/>
        </w:rPr>
      </w:pPr>
      <w:r w:rsidRPr="009C35D2">
        <w:rPr>
          <w:sz w:val="28"/>
          <w:szCs w:val="28"/>
        </w:rPr>
        <w:t>Ủy ban nhân dân huyện</w:t>
      </w:r>
      <w:r w:rsidR="0092081A" w:rsidRPr="009C35D2">
        <w:rPr>
          <w:sz w:val="28"/>
          <w:szCs w:val="28"/>
        </w:rPr>
        <w:t xml:space="preserve"> rất mong các cơ quan, tổ chức và các cá nhân </w:t>
      </w:r>
      <w:r w:rsidR="0098121A" w:rsidRPr="009C35D2">
        <w:rPr>
          <w:sz w:val="28"/>
          <w:szCs w:val="28"/>
        </w:rPr>
        <w:t>quan tâm, phối hợp thực hiện./.</w:t>
      </w:r>
    </w:p>
    <w:p w14:paraId="28AF996B" w14:textId="77777777" w:rsidR="00F21D87" w:rsidRPr="001F4CF6" w:rsidRDefault="00F21D87" w:rsidP="0098121A">
      <w:pPr>
        <w:spacing w:line="288" w:lineRule="auto"/>
        <w:ind w:firstLine="851"/>
        <w:jc w:val="both"/>
        <w:rPr>
          <w:sz w:val="18"/>
          <w:szCs w:val="32"/>
        </w:rPr>
      </w:pPr>
    </w:p>
    <w:tbl>
      <w:tblPr>
        <w:tblW w:w="9180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90"/>
        <w:gridCol w:w="4590"/>
      </w:tblGrid>
      <w:tr w:rsidR="006151CE" w:rsidRPr="006151CE" w14:paraId="0584782B" w14:textId="77777777">
        <w:tc>
          <w:tcPr>
            <w:tcW w:w="45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E24CA" w14:textId="4AB73CDD" w:rsidR="002E75A5" w:rsidRPr="006151CE" w:rsidRDefault="009B3B52">
            <w:pPr>
              <w:ind w:left="-108"/>
              <w:jc w:val="both"/>
              <w:rPr>
                <w:b/>
                <w:i/>
              </w:rPr>
            </w:pPr>
            <w:r w:rsidRPr="006151CE">
              <w:rPr>
                <w:b/>
                <w:i/>
              </w:rPr>
              <w:t>Nơi nhận:</w:t>
            </w:r>
          </w:p>
          <w:p w14:paraId="02763E8A" w14:textId="77777777" w:rsidR="002E75A5" w:rsidRDefault="009B3B52">
            <w:pPr>
              <w:ind w:left="-108"/>
              <w:jc w:val="both"/>
              <w:rPr>
                <w:sz w:val="22"/>
                <w:szCs w:val="22"/>
              </w:rPr>
            </w:pPr>
            <w:r w:rsidRPr="006151CE">
              <w:rPr>
                <w:sz w:val="22"/>
                <w:szCs w:val="22"/>
              </w:rPr>
              <w:t>- Như trên;</w:t>
            </w:r>
          </w:p>
          <w:p w14:paraId="60068869" w14:textId="65CD8347" w:rsidR="00B05F15" w:rsidRDefault="00FC64F5" w:rsidP="0054181B">
            <w:pPr>
              <w:ind w:lef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8E650A">
              <w:rPr>
                <w:sz w:val="22"/>
                <w:szCs w:val="22"/>
              </w:rPr>
              <w:t>UBND tỉnh</w:t>
            </w:r>
            <w:r w:rsidR="00BA58F4">
              <w:rPr>
                <w:sz w:val="22"/>
                <w:szCs w:val="22"/>
              </w:rPr>
              <w:t xml:space="preserve"> (để bc)</w:t>
            </w:r>
            <w:r>
              <w:rPr>
                <w:sz w:val="22"/>
                <w:szCs w:val="22"/>
              </w:rPr>
              <w:t>;</w:t>
            </w:r>
          </w:p>
          <w:p w14:paraId="5C332629" w14:textId="414CA98C" w:rsidR="00FC64F5" w:rsidRPr="006151CE" w:rsidRDefault="00FC64F5">
            <w:pPr>
              <w:ind w:lef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Bưu điện </w:t>
            </w:r>
            <w:r w:rsidR="008E650A">
              <w:rPr>
                <w:sz w:val="22"/>
                <w:szCs w:val="22"/>
              </w:rPr>
              <w:t>Hương Sơn</w:t>
            </w:r>
            <w:r>
              <w:rPr>
                <w:sz w:val="22"/>
                <w:szCs w:val="22"/>
              </w:rPr>
              <w:t xml:space="preserve">; </w:t>
            </w:r>
          </w:p>
          <w:p w14:paraId="0D49EFDB" w14:textId="467970FE" w:rsidR="002E75A5" w:rsidRDefault="009B3B52">
            <w:pPr>
              <w:ind w:left="-108"/>
              <w:jc w:val="both"/>
              <w:rPr>
                <w:sz w:val="22"/>
                <w:szCs w:val="22"/>
              </w:rPr>
            </w:pPr>
            <w:r w:rsidRPr="006151CE">
              <w:rPr>
                <w:sz w:val="22"/>
                <w:szCs w:val="22"/>
              </w:rPr>
              <w:t xml:space="preserve">- </w:t>
            </w:r>
            <w:r w:rsidR="00B05F15">
              <w:rPr>
                <w:sz w:val="22"/>
                <w:szCs w:val="22"/>
              </w:rPr>
              <w:t>Chủ tịch, các PCT UBND huyện</w:t>
            </w:r>
            <w:r w:rsidRPr="006151CE">
              <w:rPr>
                <w:sz w:val="22"/>
                <w:szCs w:val="22"/>
              </w:rPr>
              <w:t>;</w:t>
            </w:r>
          </w:p>
          <w:p w14:paraId="573EE112" w14:textId="79C809D9" w:rsidR="00526242" w:rsidRDefault="00526242">
            <w:pPr>
              <w:ind w:lef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Chánh Văn phòng, các PVP;</w:t>
            </w:r>
          </w:p>
          <w:p w14:paraId="2AD6AB73" w14:textId="029C5629" w:rsidR="006C665B" w:rsidRPr="006151CE" w:rsidRDefault="006C665B">
            <w:pPr>
              <w:ind w:lef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Cổng thông tin điện tử</w:t>
            </w:r>
            <w:r w:rsidR="00B05F15">
              <w:rPr>
                <w:sz w:val="22"/>
                <w:szCs w:val="22"/>
              </w:rPr>
              <w:t xml:space="preserve"> huyện</w:t>
            </w:r>
            <w:r>
              <w:rPr>
                <w:sz w:val="22"/>
                <w:szCs w:val="22"/>
              </w:rPr>
              <w:t>;</w:t>
            </w:r>
          </w:p>
          <w:p w14:paraId="68834F1E" w14:textId="2F03E01F" w:rsidR="002E75A5" w:rsidRPr="006151CE" w:rsidRDefault="009B3B52" w:rsidP="009159C0">
            <w:pPr>
              <w:ind w:left="-108"/>
              <w:jc w:val="both"/>
            </w:pPr>
            <w:r w:rsidRPr="006151CE">
              <w:rPr>
                <w:sz w:val="22"/>
                <w:szCs w:val="22"/>
              </w:rPr>
              <w:t>- Lưu VT.</w:t>
            </w:r>
          </w:p>
        </w:tc>
        <w:tc>
          <w:tcPr>
            <w:tcW w:w="45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DDC14" w14:textId="77777777" w:rsidR="00526242" w:rsidRPr="00597056" w:rsidRDefault="00526242" w:rsidP="00526242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97056">
              <w:rPr>
                <w:b/>
                <w:bCs/>
                <w:color w:val="000000"/>
                <w:sz w:val="26"/>
                <w:szCs w:val="26"/>
              </w:rPr>
              <w:t>TM. ỦY BAN NHÂN DÂN</w:t>
            </w:r>
          </w:p>
          <w:p w14:paraId="42E0E5D9" w14:textId="77777777" w:rsidR="00526242" w:rsidRPr="00597056" w:rsidRDefault="00526242" w:rsidP="00526242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97056">
              <w:rPr>
                <w:b/>
                <w:bCs/>
                <w:color w:val="000000"/>
                <w:sz w:val="26"/>
                <w:szCs w:val="26"/>
              </w:rPr>
              <w:t>KT. CHỦ TỊCH</w:t>
            </w:r>
          </w:p>
          <w:p w14:paraId="48DE95F7" w14:textId="77777777" w:rsidR="00526242" w:rsidRPr="00597056" w:rsidRDefault="00526242" w:rsidP="00526242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97056">
              <w:rPr>
                <w:b/>
                <w:bCs/>
                <w:color w:val="000000"/>
                <w:sz w:val="26"/>
                <w:szCs w:val="26"/>
              </w:rPr>
              <w:t>PHÓ CHỦ TỊCH</w:t>
            </w:r>
          </w:p>
          <w:p w14:paraId="1E2C004C" w14:textId="77777777" w:rsidR="00526242" w:rsidRPr="00597056" w:rsidRDefault="00526242" w:rsidP="00526242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91415BD" w14:textId="77777777" w:rsidR="00526242" w:rsidRPr="00597056" w:rsidRDefault="00526242" w:rsidP="00526242">
            <w:pPr>
              <w:rPr>
                <w:b/>
                <w:bCs/>
                <w:color w:val="000000"/>
                <w:sz w:val="26"/>
                <w:szCs w:val="26"/>
              </w:rPr>
            </w:pPr>
          </w:p>
          <w:p w14:paraId="3292BAFE" w14:textId="77777777" w:rsidR="00526242" w:rsidRPr="00684F7B" w:rsidRDefault="00526242" w:rsidP="00526242">
            <w:pPr>
              <w:jc w:val="center"/>
              <w:rPr>
                <w:b/>
                <w:bCs/>
                <w:i/>
                <w:iCs/>
                <w:color w:val="000000"/>
                <w:sz w:val="34"/>
                <w:szCs w:val="34"/>
              </w:rPr>
            </w:pPr>
          </w:p>
          <w:p w14:paraId="421C791E" w14:textId="77777777" w:rsidR="00526242" w:rsidRPr="00597056" w:rsidRDefault="00526242" w:rsidP="00526242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95F3B61" w14:textId="77777777" w:rsidR="00526242" w:rsidRPr="00DA3B76" w:rsidRDefault="00526242" w:rsidP="00526242">
            <w:pPr>
              <w:jc w:val="center"/>
              <w:rPr>
                <w:b/>
                <w:bCs/>
                <w:color w:val="000000"/>
                <w:sz w:val="32"/>
                <w:szCs w:val="26"/>
              </w:rPr>
            </w:pPr>
          </w:p>
          <w:p w14:paraId="3575DD05" w14:textId="77777777" w:rsidR="00526242" w:rsidRPr="00597056" w:rsidRDefault="00526242" w:rsidP="00526242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FB2B2DB" w14:textId="05ACC80F" w:rsidR="002E75A5" w:rsidRPr="006151CE" w:rsidRDefault="00526242" w:rsidP="005262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Hồ Thái Sơn</w:t>
            </w:r>
          </w:p>
        </w:tc>
      </w:tr>
    </w:tbl>
    <w:p w14:paraId="4602BFCB" w14:textId="77777777" w:rsidR="002E75A5" w:rsidRDefault="002E75A5" w:rsidP="002829DF">
      <w:pPr>
        <w:rPr>
          <w:sz w:val="28"/>
          <w:szCs w:val="28"/>
        </w:rPr>
      </w:pPr>
    </w:p>
    <w:p w14:paraId="291C12B6" w14:textId="77777777" w:rsidR="00EB5F88" w:rsidRDefault="00EB5F88" w:rsidP="002829DF">
      <w:pPr>
        <w:rPr>
          <w:sz w:val="28"/>
          <w:szCs w:val="28"/>
        </w:rPr>
      </w:pPr>
    </w:p>
    <w:p w14:paraId="3506A802" w14:textId="77777777" w:rsidR="00EB5F88" w:rsidRDefault="00EB5F88" w:rsidP="002829DF">
      <w:pPr>
        <w:rPr>
          <w:sz w:val="28"/>
          <w:szCs w:val="28"/>
        </w:rPr>
      </w:pPr>
    </w:p>
    <w:p w14:paraId="5B683109" w14:textId="77777777" w:rsidR="00EB5F88" w:rsidRDefault="00EB5F88" w:rsidP="002829DF">
      <w:pPr>
        <w:rPr>
          <w:sz w:val="28"/>
          <w:szCs w:val="28"/>
        </w:rPr>
      </w:pPr>
    </w:p>
    <w:p w14:paraId="472E1E14" w14:textId="77777777" w:rsidR="00EB5F88" w:rsidRDefault="00EB5F88" w:rsidP="002829DF">
      <w:pPr>
        <w:rPr>
          <w:sz w:val="28"/>
          <w:szCs w:val="28"/>
        </w:rPr>
      </w:pPr>
    </w:p>
    <w:p w14:paraId="4F44D01D" w14:textId="77777777" w:rsidR="00EB5F88" w:rsidRDefault="00EB5F88" w:rsidP="002829DF">
      <w:pPr>
        <w:rPr>
          <w:sz w:val="28"/>
          <w:szCs w:val="28"/>
        </w:rPr>
      </w:pPr>
    </w:p>
    <w:p w14:paraId="1DF0C320" w14:textId="77777777" w:rsidR="00EB5F88" w:rsidRDefault="00EB5F88" w:rsidP="002829DF">
      <w:pPr>
        <w:rPr>
          <w:sz w:val="28"/>
          <w:szCs w:val="28"/>
        </w:rPr>
      </w:pPr>
    </w:p>
    <w:p w14:paraId="387A6D41" w14:textId="77777777" w:rsidR="00EB5F88" w:rsidRDefault="00EB5F88" w:rsidP="002829DF">
      <w:pPr>
        <w:rPr>
          <w:sz w:val="28"/>
          <w:szCs w:val="28"/>
        </w:rPr>
      </w:pPr>
    </w:p>
    <w:p w14:paraId="4BBE2D28" w14:textId="77777777" w:rsidR="00EB5F88" w:rsidRDefault="00EB5F88" w:rsidP="002829DF">
      <w:pPr>
        <w:rPr>
          <w:sz w:val="28"/>
          <w:szCs w:val="28"/>
        </w:rPr>
      </w:pPr>
    </w:p>
    <w:p w14:paraId="59D72980" w14:textId="77777777" w:rsidR="00EB5F88" w:rsidRDefault="00EB5F88" w:rsidP="002829DF">
      <w:pPr>
        <w:rPr>
          <w:sz w:val="28"/>
          <w:szCs w:val="28"/>
        </w:rPr>
      </w:pPr>
    </w:p>
    <w:p w14:paraId="6F9F4C53" w14:textId="77777777" w:rsidR="006C665B" w:rsidRDefault="006C665B" w:rsidP="002829DF">
      <w:pPr>
        <w:rPr>
          <w:sz w:val="28"/>
          <w:szCs w:val="28"/>
        </w:rPr>
      </w:pPr>
    </w:p>
    <w:p w14:paraId="4D3FFCEB" w14:textId="77777777" w:rsidR="006C665B" w:rsidRDefault="006C665B" w:rsidP="002829DF">
      <w:pPr>
        <w:rPr>
          <w:sz w:val="28"/>
          <w:szCs w:val="28"/>
        </w:rPr>
      </w:pPr>
    </w:p>
    <w:p w14:paraId="2E6008C4" w14:textId="77777777" w:rsidR="00EB5F88" w:rsidRDefault="00EB5F88" w:rsidP="002829DF">
      <w:pPr>
        <w:rPr>
          <w:sz w:val="28"/>
          <w:szCs w:val="28"/>
        </w:rPr>
      </w:pPr>
    </w:p>
    <w:p w14:paraId="2F70B765" w14:textId="77777777" w:rsidR="00462905" w:rsidRDefault="00462905">
      <w:pPr>
        <w:suppressAutoHyphens w:val="0"/>
        <w:rPr>
          <w:b/>
          <w:color w:val="000000"/>
          <w:position w:val="10"/>
          <w:sz w:val="28"/>
        </w:rPr>
      </w:pPr>
      <w:r>
        <w:rPr>
          <w:b/>
          <w:color w:val="000000"/>
          <w:position w:val="10"/>
          <w:sz w:val="28"/>
        </w:rPr>
        <w:br w:type="page"/>
      </w:r>
    </w:p>
    <w:p w14:paraId="02C6D20B" w14:textId="3A260482" w:rsidR="00EB5F88" w:rsidRPr="00FC64F5" w:rsidRDefault="00EB5F88" w:rsidP="00462905">
      <w:pPr>
        <w:jc w:val="center"/>
        <w:rPr>
          <w:b/>
          <w:color w:val="000000"/>
          <w:position w:val="10"/>
          <w:sz w:val="28"/>
        </w:rPr>
      </w:pPr>
      <w:r w:rsidRPr="00FC64F5">
        <w:rPr>
          <w:b/>
          <w:color w:val="000000"/>
          <w:position w:val="10"/>
          <w:sz w:val="28"/>
        </w:rPr>
        <w:lastRenderedPageBreak/>
        <w:t>HƯỚNG DẪN CHI TIẾT SỬ DỤNG DỊCH VỤ CÔNG TRỰC TUYẾN</w:t>
      </w:r>
    </w:p>
    <w:p w14:paraId="207493D0" w14:textId="77777777" w:rsidR="00EB5F88" w:rsidRDefault="00EB5F88" w:rsidP="00EB5F88">
      <w:pPr>
        <w:rPr>
          <w:b/>
          <w:noProof/>
        </w:rPr>
      </w:pPr>
    </w:p>
    <w:p w14:paraId="335765A9" w14:textId="77777777" w:rsidR="00EB5F88" w:rsidRPr="005F6B9C" w:rsidRDefault="00EB5F88" w:rsidP="004C77D1">
      <w:pPr>
        <w:spacing w:after="120"/>
        <w:ind w:firstLine="720"/>
        <w:jc w:val="both"/>
        <w:rPr>
          <w:noProof/>
        </w:rPr>
      </w:pPr>
      <w:r w:rsidRPr="005F6B9C">
        <w:rPr>
          <w:noProof/>
        </w:rPr>
        <w:t>1. Đối với khách hàng đã có tài khoản Dịch vụ công trực tuyến tỉnh Hà Tĩnh thì đăng ký nộp hồ sơ từ bước 3, 4.</w:t>
      </w:r>
    </w:p>
    <w:p w14:paraId="3AE3DFBC" w14:textId="14912859" w:rsidR="00EB5F88" w:rsidRPr="005F6B9C" w:rsidRDefault="00EB5F88" w:rsidP="004C77D1">
      <w:pPr>
        <w:spacing w:after="120"/>
        <w:ind w:firstLine="720"/>
        <w:jc w:val="both"/>
        <w:rPr>
          <w:noProof/>
        </w:rPr>
      </w:pPr>
      <w:r w:rsidRPr="005F6B9C">
        <w:rPr>
          <w:noProof/>
        </w:rPr>
        <w:t>2. Đối với khách hàng chưa có tài khoản Dịch vụ công trực tuyến tỉnh Hà Tĩnh thì thực hiện lần lượt từng bước dưới đây</w:t>
      </w:r>
      <w:r w:rsidR="004C77D1">
        <w:rPr>
          <w:noProof/>
        </w:rPr>
        <w:t>:</w:t>
      </w:r>
    </w:p>
    <w:p w14:paraId="530AF2E2" w14:textId="77777777" w:rsidR="00EB5F88" w:rsidRDefault="00EB5F88" w:rsidP="00EB5F88">
      <w:pPr>
        <w:ind w:firstLine="720"/>
        <w:jc w:val="both"/>
        <w:rPr>
          <w:noProof/>
        </w:rPr>
      </w:pPr>
      <w:r w:rsidRPr="005F6B9C">
        <w:rPr>
          <w:b/>
          <w:i/>
          <w:noProof/>
          <w:u w:val="single"/>
        </w:rPr>
        <w:t>Bước 1</w:t>
      </w:r>
      <w:r w:rsidRPr="00C14FCA">
        <w:rPr>
          <w:noProof/>
        </w:rPr>
        <w:t xml:space="preserve">: </w:t>
      </w:r>
      <w:r>
        <w:rPr>
          <w:noProof/>
        </w:rPr>
        <w:t xml:space="preserve">Đánh </w:t>
      </w:r>
      <w:r w:rsidRPr="00C14FCA">
        <w:rPr>
          <w:noProof/>
        </w:rPr>
        <w:t xml:space="preserve"> </w:t>
      </w:r>
      <w:r>
        <w:rPr>
          <w:noProof/>
        </w:rPr>
        <w:t xml:space="preserve">địa chỉ: </w:t>
      </w:r>
      <w:r w:rsidRPr="00C14FCA">
        <w:rPr>
          <w:b/>
          <w:noProof/>
        </w:rPr>
        <w:t>dichvucong.hatinh.gov.vn</w:t>
      </w:r>
      <w:r w:rsidRPr="00C14FCA">
        <w:rPr>
          <w:noProof/>
        </w:rPr>
        <w:t xml:space="preserve"> trên trình duyệt Web</w:t>
      </w:r>
    </w:p>
    <w:p w14:paraId="66149BCB" w14:textId="77777777" w:rsidR="00EB5F88" w:rsidRPr="00C14FCA" w:rsidRDefault="00EB5F88" w:rsidP="00EB5F88">
      <w:pPr>
        <w:jc w:val="both"/>
        <w:rPr>
          <w:noProof/>
        </w:rPr>
      </w:pPr>
    </w:p>
    <w:p w14:paraId="3FA9B6D4" w14:textId="64F5604D" w:rsidR="00EB5F88" w:rsidRDefault="00EB5F88" w:rsidP="00EB5F88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49D708" wp14:editId="5460B434">
                <wp:simplePos x="0" y="0"/>
                <wp:positionH relativeFrom="column">
                  <wp:posOffset>3969063</wp:posOffset>
                </wp:positionH>
                <wp:positionV relativeFrom="paragraph">
                  <wp:posOffset>359097</wp:posOffset>
                </wp:positionV>
                <wp:extent cx="349724" cy="193912"/>
                <wp:effectExtent l="19050" t="38100" r="50800" b="349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724" cy="193912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307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12.5pt;margin-top:28.3pt;width:27.55pt;height:15.2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" strokecolor="#bc4542 [3045]" strokeweight="2.25pt">
                <v:stroke endarrow="block"/>
              </v:shape>
            </w:pict>
          </mc:Fallback>
        </mc:AlternateContent>
      </w:r>
      <w:r w:rsidR="007251E8">
        <w:rPr>
          <w:noProof/>
        </w:rPr>
        <w:drawing>
          <wp:inline distT="0" distB="0" distL="0" distR="0" wp14:anchorId="347C4E27" wp14:editId="1FCF0264">
            <wp:extent cx="5755005" cy="3049269"/>
            <wp:effectExtent l="0" t="0" r="0" b="0"/>
            <wp:docPr id="15" name="Picture 15" descr="D:\Hành chính công\Tạo TK dvc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ành chính công\Tạo TK dvc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" t="3665"/>
                    <a:stretch/>
                  </pic:blipFill>
                  <pic:spPr bwMode="auto">
                    <a:xfrm>
                      <a:off x="0" y="0"/>
                      <a:ext cx="5756154" cy="30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7B50F" w14:textId="77777777" w:rsidR="00EB5F88" w:rsidRDefault="00EB5F88" w:rsidP="00EB5F88"/>
    <w:p w14:paraId="2A49FCAF" w14:textId="77777777" w:rsidR="00EB5F88" w:rsidRDefault="00EB5F88" w:rsidP="00EB5F88">
      <w:pPr>
        <w:ind w:firstLine="720"/>
      </w:pPr>
      <w:r w:rsidRPr="005F6B9C">
        <w:rPr>
          <w:b/>
          <w:i/>
          <w:u w:val="single"/>
        </w:rPr>
        <w:t>Bước 2</w:t>
      </w:r>
      <w:r>
        <w:t xml:space="preserve">. Click chuột và mục </w:t>
      </w:r>
      <w:r>
        <w:rPr>
          <w:b/>
        </w:rPr>
        <w:t>Đ</w:t>
      </w:r>
      <w:r w:rsidRPr="002156F8">
        <w:rPr>
          <w:b/>
        </w:rPr>
        <w:t>ăng ký</w:t>
      </w:r>
      <w:r>
        <w:t xml:space="preserve"> trên góc phải màn hình </w:t>
      </w:r>
    </w:p>
    <w:p w14:paraId="736F7F57" w14:textId="77777777" w:rsidR="00EB5F88" w:rsidRDefault="00EB5F88" w:rsidP="00EB5F88"/>
    <w:p w14:paraId="17752E89" w14:textId="77777777" w:rsidR="00EB5F88" w:rsidRDefault="00EB5F88" w:rsidP="00EB5F88">
      <w:r>
        <w:rPr>
          <w:noProof/>
        </w:rPr>
        <w:drawing>
          <wp:inline distT="0" distB="0" distL="0" distR="0" wp14:anchorId="167944D2" wp14:editId="0778ADBF">
            <wp:extent cx="5760720" cy="3240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F00D" w14:textId="77777777" w:rsidR="00EB5F88" w:rsidRPr="002539A9" w:rsidRDefault="00EB5F88" w:rsidP="00EB5F88">
      <w:pPr>
        <w:jc w:val="both"/>
        <w:rPr>
          <w:sz w:val="12"/>
          <w:szCs w:val="12"/>
        </w:rPr>
      </w:pPr>
    </w:p>
    <w:p w14:paraId="24B3D1A1" w14:textId="77777777" w:rsidR="00EB5F88" w:rsidRDefault="00EB5F88" w:rsidP="00EB5F88">
      <w:pPr>
        <w:spacing w:before="120"/>
        <w:ind w:firstLine="720"/>
        <w:jc w:val="both"/>
      </w:pPr>
      <w:r>
        <w:t>Sau đó cập nhật chính xác các nội dung yêu cầu xuất hiện trên Bảng thông tin đăng ký tài khoản.</w:t>
      </w:r>
    </w:p>
    <w:p w14:paraId="4C5713CF" w14:textId="77777777" w:rsidR="00483714" w:rsidRDefault="00483714" w:rsidP="00EB5F88">
      <w:pPr>
        <w:spacing w:before="120"/>
        <w:ind w:firstLine="720"/>
        <w:jc w:val="both"/>
      </w:pPr>
    </w:p>
    <w:p w14:paraId="6207901E" w14:textId="77777777" w:rsidR="00483714" w:rsidRDefault="00483714" w:rsidP="00EB5F88">
      <w:pPr>
        <w:spacing w:before="120"/>
        <w:ind w:firstLine="720"/>
        <w:jc w:val="both"/>
      </w:pPr>
    </w:p>
    <w:p w14:paraId="217DDC17" w14:textId="724BE07F" w:rsidR="00EB5F88" w:rsidRDefault="00EB5F88" w:rsidP="00D80E4C">
      <w:pPr>
        <w:spacing w:befor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8BAB22" wp14:editId="67FEF69E">
                <wp:simplePos x="0" y="0"/>
                <wp:positionH relativeFrom="page">
                  <wp:posOffset>2832129</wp:posOffset>
                </wp:positionH>
                <wp:positionV relativeFrom="paragraph">
                  <wp:posOffset>6297684</wp:posOffset>
                </wp:positionV>
                <wp:extent cx="800100" cy="123825"/>
                <wp:effectExtent l="19050" t="76200" r="0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238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4802D2" id="Straight Arrow Connector 11" o:spid="_x0000_s1026" type="#_x0000_t32" style="position:absolute;margin-left:223pt;margin-top:495.9pt;width:63pt;height:9.75pt;flip:y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" strokecolor="#bc4542 [3045]" strokeweight="2.25pt">
                <v:stroke endarrow="block"/>
                <w10:wrap anchorx="page"/>
              </v:shape>
            </w:pict>
          </mc:Fallback>
        </mc:AlternateContent>
      </w:r>
      <w:r w:rsidR="00D80E4C" w:rsidRPr="00F617A8">
        <w:drawing>
          <wp:inline distT="0" distB="0" distL="0" distR="0" wp14:anchorId="63F0535B" wp14:editId="7AF583D5">
            <wp:extent cx="5786651" cy="6701790"/>
            <wp:effectExtent l="0" t="0" r="5080" b="381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2656" cy="673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6A768" w14:textId="77777777" w:rsidR="00E0795F" w:rsidRDefault="00E0795F" w:rsidP="00EB5F88">
      <w:pPr>
        <w:spacing w:before="120"/>
        <w:ind w:firstLine="720"/>
        <w:jc w:val="both"/>
      </w:pPr>
    </w:p>
    <w:p w14:paraId="74712695" w14:textId="0B280BBA" w:rsidR="00EB5F88" w:rsidRDefault="00EB5F88" w:rsidP="00EB5F88">
      <w:pPr>
        <w:spacing w:before="120"/>
        <w:ind w:firstLine="720"/>
        <w:jc w:val="both"/>
        <w:rPr>
          <w:b/>
        </w:rPr>
      </w:pPr>
      <w:r>
        <w:t xml:space="preserve">Kết thúc kích chọn </w:t>
      </w:r>
      <w:r w:rsidRPr="002156F8">
        <w:rPr>
          <w:b/>
        </w:rPr>
        <w:t>Đăng ký</w:t>
      </w:r>
      <w:r>
        <w:rPr>
          <w:b/>
        </w:rPr>
        <w:t>.</w:t>
      </w:r>
    </w:p>
    <w:p w14:paraId="33E2263B" w14:textId="0045A719" w:rsidR="00EB5F88" w:rsidRDefault="00EB5F88" w:rsidP="00EB5F88">
      <w:pPr>
        <w:spacing w:before="120"/>
        <w:ind w:firstLine="720"/>
        <w:jc w:val="both"/>
      </w:pPr>
      <w:r>
        <w:t xml:space="preserve"> </w:t>
      </w:r>
    </w:p>
    <w:p w14:paraId="05E161E8" w14:textId="15A0D10A" w:rsidR="00EB5F88" w:rsidRPr="00C5754D" w:rsidRDefault="00EB5F88" w:rsidP="00EB5F88">
      <w:pPr>
        <w:spacing w:before="120"/>
        <w:ind w:firstLine="720"/>
        <w:jc w:val="both"/>
      </w:pPr>
    </w:p>
    <w:p w14:paraId="671F8254" w14:textId="77777777" w:rsidR="00E0795F" w:rsidRDefault="00E0795F" w:rsidP="00EB5F88">
      <w:pPr>
        <w:spacing w:before="120" w:after="120"/>
        <w:ind w:firstLine="720"/>
        <w:rPr>
          <w:b/>
          <w:i/>
          <w:u w:val="single"/>
        </w:rPr>
      </w:pPr>
    </w:p>
    <w:p w14:paraId="74EF8CC3" w14:textId="77777777" w:rsidR="00E0795F" w:rsidRDefault="00E0795F" w:rsidP="00EB5F88">
      <w:pPr>
        <w:spacing w:before="120" w:after="120"/>
        <w:ind w:firstLine="720"/>
        <w:rPr>
          <w:b/>
          <w:i/>
          <w:u w:val="single"/>
        </w:rPr>
      </w:pPr>
    </w:p>
    <w:p w14:paraId="589D4329" w14:textId="77777777" w:rsidR="00E0795F" w:rsidRDefault="00E0795F" w:rsidP="00EB5F88">
      <w:pPr>
        <w:spacing w:before="120" w:after="120"/>
        <w:ind w:firstLine="720"/>
        <w:rPr>
          <w:b/>
          <w:i/>
          <w:u w:val="single"/>
        </w:rPr>
      </w:pPr>
    </w:p>
    <w:p w14:paraId="7006E432" w14:textId="77777777" w:rsidR="00E0795F" w:rsidRDefault="00E0795F" w:rsidP="00EB5F88">
      <w:pPr>
        <w:spacing w:before="120" w:after="120"/>
        <w:ind w:firstLine="720"/>
        <w:rPr>
          <w:b/>
          <w:i/>
          <w:u w:val="single"/>
        </w:rPr>
      </w:pPr>
    </w:p>
    <w:p w14:paraId="2290A23F" w14:textId="77777777" w:rsidR="00E0795F" w:rsidRDefault="00E0795F" w:rsidP="00EB5F88">
      <w:pPr>
        <w:spacing w:before="120" w:after="120"/>
        <w:ind w:firstLine="720"/>
        <w:rPr>
          <w:b/>
          <w:i/>
          <w:u w:val="single"/>
        </w:rPr>
      </w:pPr>
    </w:p>
    <w:p w14:paraId="3275A4CC" w14:textId="21AD1691" w:rsidR="00EB5F88" w:rsidRDefault="00EB5F88" w:rsidP="00EB5F88">
      <w:pPr>
        <w:spacing w:before="120" w:after="120"/>
        <w:ind w:firstLine="720"/>
        <w:rPr>
          <w:noProof/>
        </w:rPr>
      </w:pPr>
      <w:r w:rsidRPr="005F6B9C">
        <w:rPr>
          <w:b/>
          <w:i/>
          <w:u w:val="single"/>
        </w:rPr>
        <w:lastRenderedPageBreak/>
        <w:t>Bước 3</w:t>
      </w:r>
      <w:r>
        <w:rPr>
          <w:b/>
        </w:rPr>
        <w:t xml:space="preserve">. </w:t>
      </w:r>
      <w:r w:rsidR="004839C8">
        <w:rPr>
          <w:noProof/>
        </w:rPr>
        <w:t>Gõ</w:t>
      </w:r>
      <w:r>
        <w:rPr>
          <w:noProof/>
        </w:rPr>
        <w:t xml:space="preserve"> địa chỉ: </w:t>
      </w:r>
      <w:r w:rsidRPr="002156F8">
        <w:rPr>
          <w:b/>
          <w:noProof/>
        </w:rPr>
        <w:t>dichvucong.hatinh.gov.vn</w:t>
      </w:r>
      <w:r>
        <w:rPr>
          <w:noProof/>
        </w:rPr>
        <w:t xml:space="preserve"> trên trình duyệt Web và click vào đăng nhập.</w:t>
      </w:r>
    </w:p>
    <w:p w14:paraId="0A7C6CB8" w14:textId="77777777" w:rsidR="00C11661" w:rsidRDefault="00C11661" w:rsidP="00EB5F88">
      <w:pPr>
        <w:spacing w:before="120" w:after="120"/>
        <w:ind w:firstLine="720"/>
        <w:rPr>
          <w:b/>
        </w:rPr>
      </w:pPr>
    </w:p>
    <w:p w14:paraId="664003B1" w14:textId="77777777" w:rsidR="00EB5F88" w:rsidRDefault="00EB5F88" w:rsidP="00EB5F88">
      <w:r>
        <w:rPr>
          <w:noProof/>
        </w:rPr>
        <w:drawing>
          <wp:inline distT="0" distB="0" distL="0" distR="0" wp14:anchorId="57D59148" wp14:editId="16CE774D">
            <wp:extent cx="5760720" cy="3240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8FBC7" w14:textId="77777777" w:rsidR="00664247" w:rsidRDefault="00664247" w:rsidP="00EB5F88"/>
    <w:p w14:paraId="1C46AF96" w14:textId="77777777" w:rsidR="00C11661" w:rsidRDefault="00C11661" w:rsidP="00EB5F88"/>
    <w:p w14:paraId="40DA987C" w14:textId="77777777" w:rsidR="00EB5F88" w:rsidRDefault="00EB5F88" w:rsidP="00EB5F88">
      <w:r>
        <w:rPr>
          <w:noProof/>
        </w:rPr>
        <w:drawing>
          <wp:inline distT="0" distB="0" distL="0" distR="0" wp14:anchorId="49661966" wp14:editId="09C370A9">
            <wp:extent cx="5760720" cy="3240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89834" w14:textId="77777777" w:rsidR="00EB5F88" w:rsidRDefault="00EB5F88" w:rsidP="00EB5F88"/>
    <w:p w14:paraId="670A3E7C" w14:textId="77777777" w:rsidR="007F1F5D" w:rsidRDefault="007F1F5D">
      <w:pPr>
        <w:suppressAutoHyphens w:val="0"/>
        <w:rPr>
          <w:b/>
          <w:i/>
          <w:u w:val="single"/>
        </w:rPr>
      </w:pPr>
      <w:r>
        <w:rPr>
          <w:b/>
          <w:i/>
          <w:u w:val="single"/>
        </w:rPr>
        <w:br w:type="page"/>
      </w:r>
    </w:p>
    <w:p w14:paraId="5393BD7C" w14:textId="18B4B180" w:rsidR="00EB5F88" w:rsidRDefault="00EB5F88" w:rsidP="004C77D1">
      <w:pPr>
        <w:spacing w:after="120"/>
        <w:ind w:firstLine="720"/>
        <w:rPr>
          <w:b/>
        </w:rPr>
      </w:pPr>
      <w:r w:rsidRPr="005F6B9C">
        <w:rPr>
          <w:b/>
          <w:i/>
          <w:u w:val="single"/>
        </w:rPr>
        <w:lastRenderedPageBreak/>
        <w:t>Bước 4</w:t>
      </w:r>
      <w:r w:rsidRPr="002156F8">
        <w:t>.</w:t>
      </w:r>
      <w:r>
        <w:rPr>
          <w:b/>
        </w:rPr>
        <w:t xml:space="preserve"> </w:t>
      </w:r>
      <w:r w:rsidRPr="00C14FCA">
        <w:rPr>
          <w:b/>
          <w:noProof/>
        </w:rPr>
        <w:t>Đăng ký</w:t>
      </w:r>
      <w:r>
        <w:rPr>
          <w:noProof/>
        </w:rPr>
        <w:t xml:space="preserve"> nộp hồ sơ trực tuyến</w:t>
      </w:r>
    </w:p>
    <w:p w14:paraId="65D91988" w14:textId="77777777" w:rsidR="00EB5F88" w:rsidRDefault="00EB5F88" w:rsidP="004C77D1">
      <w:pPr>
        <w:spacing w:after="120"/>
        <w:ind w:firstLine="720"/>
      </w:pPr>
      <w:r>
        <w:t>Chọn dịch vụ công mức độ 3, 4 xuất hiện giao diện:</w:t>
      </w:r>
    </w:p>
    <w:p w14:paraId="4F54FEB3" w14:textId="7D35051A" w:rsidR="00EB5F88" w:rsidRDefault="007F1F5D" w:rsidP="00EB5F88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CC4012" wp14:editId="113AD2C6">
                <wp:simplePos x="0" y="0"/>
                <wp:positionH relativeFrom="page">
                  <wp:posOffset>6752249</wp:posOffset>
                </wp:positionH>
                <wp:positionV relativeFrom="paragraph">
                  <wp:posOffset>3037025</wp:posOffset>
                </wp:positionV>
                <wp:extent cx="398628" cy="91554"/>
                <wp:effectExtent l="19050" t="57150" r="20955" b="4191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8628" cy="91554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51480" id="Straight Arrow Connector 20" o:spid="_x0000_s1026" type="#_x0000_t32" style="position:absolute;margin-left:531.65pt;margin-top:239.15pt;width:31.4pt;height:7.2pt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" strokecolor="#bc4542 [3045]" strokeweight="2.25pt">
                <v:stroke endarrow="block"/>
                <w10:wrap anchorx="page"/>
              </v:shape>
            </w:pict>
          </mc:Fallback>
        </mc:AlternateContent>
      </w:r>
      <w:r w:rsidR="005A14B8" w:rsidRPr="005A14B8">
        <w:drawing>
          <wp:inline distT="0" distB="0" distL="0" distR="0" wp14:anchorId="484B276C" wp14:editId="42CB8503">
            <wp:extent cx="5832475" cy="4124960"/>
            <wp:effectExtent l="0" t="0" r="0" b="8890"/>
            <wp:docPr id="19" name="Picture 1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websit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BBB4F" w14:textId="77777777" w:rsidR="00A03654" w:rsidRPr="00A03654" w:rsidRDefault="00A03654" w:rsidP="00AA0FB6">
      <w:pPr>
        <w:ind w:firstLine="720"/>
        <w:jc w:val="both"/>
        <w:rPr>
          <w:sz w:val="16"/>
          <w:szCs w:val="16"/>
        </w:rPr>
      </w:pPr>
    </w:p>
    <w:p w14:paraId="0ABBEF80" w14:textId="7C462AFA" w:rsidR="00EB5F88" w:rsidRDefault="00EB5F88" w:rsidP="00AA0FB6">
      <w:pPr>
        <w:ind w:firstLine="720"/>
        <w:jc w:val="both"/>
        <w:rPr>
          <w:b/>
        </w:rPr>
      </w:pPr>
      <w:r>
        <w:t xml:space="preserve">Chọn </w:t>
      </w:r>
      <w:r w:rsidR="00135106">
        <w:t xml:space="preserve">đơn vị là </w:t>
      </w:r>
      <w:r w:rsidR="008B4B65">
        <w:t xml:space="preserve">UBND huyện Hương Sơn </w:t>
      </w:r>
      <w:r w:rsidR="00AA0FB6">
        <w:t xml:space="preserve">(đối với các TTHC thuộc thẩm quyền cấp huyện) </w:t>
      </w:r>
      <w:r w:rsidR="008B4B65">
        <w:t>hoặc chọn xã, phường</w:t>
      </w:r>
      <w:r w:rsidR="00AA0FB6">
        <w:t xml:space="preserve"> (</w:t>
      </w:r>
      <w:r w:rsidR="00AA0FB6">
        <w:t xml:space="preserve">đối với các TTHC thuộc thẩm quyền cấp </w:t>
      </w:r>
      <w:r w:rsidR="00AA0FB6">
        <w:t>xã)</w:t>
      </w:r>
      <w:r w:rsidR="00D30C69">
        <w:t xml:space="preserve"> để tìm kiếm TTHC. Sau đó chọn </w:t>
      </w:r>
      <w:r>
        <w:t xml:space="preserve">thủ tục hành chính thực hiện và click vào </w:t>
      </w:r>
      <w:r w:rsidRPr="002156F8">
        <w:rPr>
          <w:b/>
        </w:rPr>
        <w:t>Đăng ký.</w:t>
      </w:r>
    </w:p>
    <w:p w14:paraId="66DFA623" w14:textId="77777777" w:rsidR="00EB5F88" w:rsidRPr="001314D0" w:rsidRDefault="00EB5F88" w:rsidP="00EB5F88">
      <w:pPr>
        <w:spacing w:before="120" w:after="120"/>
        <w:ind w:firstLine="720"/>
      </w:pPr>
      <w:r w:rsidRPr="005F6B9C">
        <w:rPr>
          <w:b/>
          <w:i/>
          <w:u w:val="single"/>
        </w:rPr>
        <w:t>Bước 5</w:t>
      </w:r>
      <w:r w:rsidRPr="001314D0">
        <w:t xml:space="preserve">. </w:t>
      </w:r>
      <w:r w:rsidRPr="00C14FCA">
        <w:rPr>
          <w:b/>
        </w:rPr>
        <w:t>Nhập thông tin</w:t>
      </w:r>
      <w:r>
        <w:t xml:space="preserve"> và đính kèm file theo yêu cầu</w:t>
      </w:r>
    </w:p>
    <w:p w14:paraId="2CF5861A" w14:textId="0CD9DE28" w:rsidR="00EB5F88" w:rsidRDefault="00C23175" w:rsidP="00EB5F88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4934426" wp14:editId="6DEBA797">
                <wp:simplePos x="0" y="0"/>
                <wp:positionH relativeFrom="column">
                  <wp:posOffset>4303878</wp:posOffset>
                </wp:positionH>
                <wp:positionV relativeFrom="paragraph">
                  <wp:posOffset>2835579</wp:posOffset>
                </wp:positionV>
                <wp:extent cx="762000" cy="180975"/>
                <wp:effectExtent l="19050" t="76200" r="0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1809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1AE1C" id="Straight Arrow Connector 17" o:spid="_x0000_s1026" type="#_x0000_t32" style="position:absolute;margin-left:338.9pt;margin-top:223.25pt;width:60pt;height:14.25pt;flip:y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" strokecolor="#bc4542 [3045]" strokeweight="2.25pt">
                <v:stroke endarrow="block"/>
              </v:shape>
            </w:pict>
          </mc:Fallback>
        </mc:AlternateContent>
      </w:r>
      <w:r w:rsidR="00EB5F88">
        <w:rPr>
          <w:noProof/>
        </w:rPr>
        <w:drawing>
          <wp:inline distT="0" distB="0" distL="0" distR="0" wp14:anchorId="5E1371B7" wp14:editId="11A87543">
            <wp:extent cx="5758901" cy="294065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159" b="8590"/>
                    <a:stretch/>
                  </pic:blipFill>
                  <pic:spPr bwMode="auto">
                    <a:xfrm>
                      <a:off x="0" y="0"/>
                      <a:ext cx="5766162" cy="294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650CF" w14:textId="18D3B52A" w:rsidR="00EB5F88" w:rsidRPr="00A03654" w:rsidRDefault="00EB5F88" w:rsidP="00EB5F88">
      <w:pPr>
        <w:rPr>
          <w:sz w:val="16"/>
          <w:szCs w:val="16"/>
        </w:rPr>
      </w:pPr>
    </w:p>
    <w:p w14:paraId="72F70C55" w14:textId="77777777" w:rsidR="00EB5F88" w:rsidRDefault="00EB5F88" w:rsidP="00A03654">
      <w:pPr>
        <w:spacing w:after="120"/>
        <w:jc w:val="both"/>
      </w:pPr>
      <w:r>
        <w:t xml:space="preserve">Tại đây có thể lựa chọn hình thức </w:t>
      </w:r>
      <w:r w:rsidRPr="00A51899">
        <w:rPr>
          <w:b/>
        </w:rPr>
        <w:t xml:space="preserve">nhận, trả hồ sơ qua dịch vụ bưu </w:t>
      </w:r>
      <w:r>
        <w:rPr>
          <w:b/>
        </w:rPr>
        <w:t>điện</w:t>
      </w:r>
      <w:r>
        <w:t>.</w:t>
      </w:r>
    </w:p>
    <w:p w14:paraId="4A8461F6" w14:textId="084207EB" w:rsidR="00EB5F88" w:rsidRPr="00A03654" w:rsidRDefault="00EB5F88" w:rsidP="00A03654">
      <w:pPr>
        <w:spacing w:after="120"/>
        <w:jc w:val="both"/>
        <w:rPr>
          <w:spacing w:val="-4"/>
        </w:rPr>
      </w:pPr>
      <w:r w:rsidRPr="00A03654">
        <w:rPr>
          <w:b/>
          <w:spacing w:val="-4"/>
        </w:rPr>
        <w:t>Lưu lại và Gửi đi</w:t>
      </w:r>
      <w:r w:rsidRPr="00A03654">
        <w:rPr>
          <w:spacing w:val="-4"/>
        </w:rPr>
        <w:t xml:space="preserve"> ở biểu tượng phía dưới góc phải để kết thúc việc đăng ký nộp hồ sơ trực tuyến./.</w:t>
      </w:r>
    </w:p>
    <w:sectPr w:rsidR="00EB5F88" w:rsidRPr="00A03654" w:rsidSect="00D80E4C">
      <w:headerReference w:type="default" r:id="rId16"/>
      <w:pgSz w:w="11907" w:h="16840"/>
      <w:pgMar w:top="1134" w:right="1021" w:bottom="1021" w:left="1701" w:header="454" w:footer="9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55F6C" w14:textId="77777777" w:rsidR="00C80976" w:rsidRDefault="00C80976">
      <w:r>
        <w:separator/>
      </w:r>
    </w:p>
  </w:endnote>
  <w:endnote w:type="continuationSeparator" w:id="0">
    <w:p w14:paraId="620172EA" w14:textId="77777777" w:rsidR="00C80976" w:rsidRDefault="00C80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D6681" w14:textId="77777777" w:rsidR="00C80976" w:rsidRDefault="00C80976">
      <w:r>
        <w:rPr>
          <w:color w:val="000000"/>
        </w:rPr>
        <w:separator/>
      </w:r>
    </w:p>
  </w:footnote>
  <w:footnote w:type="continuationSeparator" w:id="0">
    <w:p w14:paraId="28C738F7" w14:textId="77777777" w:rsidR="00C80976" w:rsidRDefault="00C80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8A82B" w14:textId="77777777" w:rsidR="00805C7F" w:rsidRDefault="009B3B52">
    <w:pPr>
      <w:pStyle w:val="Header"/>
      <w:jc w:val="center"/>
    </w:pPr>
    <w:r>
      <w:fldChar w:fldCharType="begin"/>
    </w:r>
    <w:r>
      <w:instrText xml:space="preserve"> PAGE </w:instrText>
    </w:r>
    <w:r>
      <w:fldChar w:fldCharType="separate"/>
    </w:r>
    <w:r w:rsidR="006C665B">
      <w:rPr>
        <w:noProof/>
      </w:rPr>
      <w:t>2</w:t>
    </w:r>
    <w:r>
      <w:fldChar w:fldCharType="end"/>
    </w:r>
  </w:p>
  <w:p w14:paraId="32081D10" w14:textId="77777777" w:rsidR="00805C7F" w:rsidRDefault="00C809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20B5B"/>
    <w:multiLevelType w:val="hybridMultilevel"/>
    <w:tmpl w:val="56AEE86E"/>
    <w:lvl w:ilvl="0" w:tplc="F28EBE9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7F1D06"/>
    <w:multiLevelType w:val="hybridMultilevel"/>
    <w:tmpl w:val="0CC8C896"/>
    <w:lvl w:ilvl="0" w:tplc="9F262404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18E69B0"/>
    <w:multiLevelType w:val="hybridMultilevel"/>
    <w:tmpl w:val="286E8BAE"/>
    <w:lvl w:ilvl="0" w:tplc="D6EEE26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15451C"/>
    <w:multiLevelType w:val="hybridMultilevel"/>
    <w:tmpl w:val="4F20E8DC"/>
    <w:lvl w:ilvl="0" w:tplc="D7E871D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A302D1A"/>
    <w:multiLevelType w:val="hybridMultilevel"/>
    <w:tmpl w:val="4C027DA0"/>
    <w:lvl w:ilvl="0" w:tplc="D730CA1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3A1552"/>
    <w:multiLevelType w:val="hybridMultilevel"/>
    <w:tmpl w:val="9ADA428C"/>
    <w:lvl w:ilvl="0" w:tplc="0082CF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E4757B"/>
    <w:multiLevelType w:val="hybridMultilevel"/>
    <w:tmpl w:val="F7A2A8A6"/>
    <w:lvl w:ilvl="0" w:tplc="8C7AD0E2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5512640E"/>
    <w:multiLevelType w:val="hybridMultilevel"/>
    <w:tmpl w:val="E4423ECE"/>
    <w:lvl w:ilvl="0" w:tplc="44F041C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1C56ADD"/>
    <w:multiLevelType w:val="hybridMultilevel"/>
    <w:tmpl w:val="6512E586"/>
    <w:lvl w:ilvl="0" w:tplc="1ACA402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20675475">
    <w:abstractNumId w:val="6"/>
  </w:num>
  <w:num w:numId="2" w16cid:durableId="2121073126">
    <w:abstractNumId w:val="5"/>
  </w:num>
  <w:num w:numId="3" w16cid:durableId="348608376">
    <w:abstractNumId w:val="4"/>
  </w:num>
  <w:num w:numId="4" w16cid:durableId="971402542">
    <w:abstractNumId w:val="0"/>
  </w:num>
  <w:num w:numId="5" w16cid:durableId="1979217745">
    <w:abstractNumId w:val="7"/>
  </w:num>
  <w:num w:numId="6" w16cid:durableId="2126732464">
    <w:abstractNumId w:val="8"/>
  </w:num>
  <w:num w:numId="7" w16cid:durableId="1407844394">
    <w:abstractNumId w:val="3"/>
  </w:num>
  <w:num w:numId="8" w16cid:durableId="1129932999">
    <w:abstractNumId w:val="1"/>
  </w:num>
  <w:num w:numId="9" w16cid:durableId="13402330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E75A5"/>
    <w:rsid w:val="000033A4"/>
    <w:rsid w:val="00004BD9"/>
    <w:rsid w:val="00024057"/>
    <w:rsid w:val="00024F20"/>
    <w:rsid w:val="00027CFB"/>
    <w:rsid w:val="00034041"/>
    <w:rsid w:val="00064582"/>
    <w:rsid w:val="00073ABF"/>
    <w:rsid w:val="0008022F"/>
    <w:rsid w:val="0008279F"/>
    <w:rsid w:val="000919A1"/>
    <w:rsid w:val="0009528B"/>
    <w:rsid w:val="000A551B"/>
    <w:rsid w:val="000A7B3F"/>
    <w:rsid w:val="000C06FB"/>
    <w:rsid w:val="000C664D"/>
    <w:rsid w:val="000D2331"/>
    <w:rsid w:val="000E6864"/>
    <w:rsid w:val="000F652E"/>
    <w:rsid w:val="00107156"/>
    <w:rsid w:val="00113686"/>
    <w:rsid w:val="00126BB3"/>
    <w:rsid w:val="00132029"/>
    <w:rsid w:val="00135106"/>
    <w:rsid w:val="0013545A"/>
    <w:rsid w:val="001366BD"/>
    <w:rsid w:val="001377F3"/>
    <w:rsid w:val="00141D0E"/>
    <w:rsid w:val="00142408"/>
    <w:rsid w:val="00151C21"/>
    <w:rsid w:val="00155CDA"/>
    <w:rsid w:val="00172286"/>
    <w:rsid w:val="00181C37"/>
    <w:rsid w:val="00192087"/>
    <w:rsid w:val="001C1F3E"/>
    <w:rsid w:val="001C47C4"/>
    <w:rsid w:val="001C5926"/>
    <w:rsid w:val="001D2954"/>
    <w:rsid w:val="001D37BE"/>
    <w:rsid w:val="001F4CF6"/>
    <w:rsid w:val="001F7B7E"/>
    <w:rsid w:val="0021779B"/>
    <w:rsid w:val="00221905"/>
    <w:rsid w:val="002259D0"/>
    <w:rsid w:val="00235785"/>
    <w:rsid w:val="00236D19"/>
    <w:rsid w:val="00242C8F"/>
    <w:rsid w:val="002466D7"/>
    <w:rsid w:val="00252B27"/>
    <w:rsid w:val="002539A9"/>
    <w:rsid w:val="0026558E"/>
    <w:rsid w:val="002669CD"/>
    <w:rsid w:val="00271555"/>
    <w:rsid w:val="002741CE"/>
    <w:rsid w:val="0028278B"/>
    <w:rsid w:val="002829DF"/>
    <w:rsid w:val="00282DCE"/>
    <w:rsid w:val="002946B6"/>
    <w:rsid w:val="002953F0"/>
    <w:rsid w:val="00295598"/>
    <w:rsid w:val="00296085"/>
    <w:rsid w:val="002A785F"/>
    <w:rsid w:val="002B6A73"/>
    <w:rsid w:val="002C2C61"/>
    <w:rsid w:val="002C3339"/>
    <w:rsid w:val="002D5304"/>
    <w:rsid w:val="002D7895"/>
    <w:rsid w:val="002E4DA6"/>
    <w:rsid w:val="002E75A5"/>
    <w:rsid w:val="003206C4"/>
    <w:rsid w:val="00333CD0"/>
    <w:rsid w:val="00335A66"/>
    <w:rsid w:val="00346129"/>
    <w:rsid w:val="00354208"/>
    <w:rsid w:val="0035587E"/>
    <w:rsid w:val="00365AE2"/>
    <w:rsid w:val="00367142"/>
    <w:rsid w:val="00381DE5"/>
    <w:rsid w:val="00397AFB"/>
    <w:rsid w:val="003B69E4"/>
    <w:rsid w:val="003C4B5A"/>
    <w:rsid w:val="003D20E0"/>
    <w:rsid w:val="003D3241"/>
    <w:rsid w:val="003E53D6"/>
    <w:rsid w:val="003F09AF"/>
    <w:rsid w:val="003F2198"/>
    <w:rsid w:val="0040205B"/>
    <w:rsid w:val="0040615A"/>
    <w:rsid w:val="004147A6"/>
    <w:rsid w:val="00422C9A"/>
    <w:rsid w:val="00425AC6"/>
    <w:rsid w:val="004333BB"/>
    <w:rsid w:val="00443033"/>
    <w:rsid w:val="00451045"/>
    <w:rsid w:val="004512F0"/>
    <w:rsid w:val="00452788"/>
    <w:rsid w:val="00455AC1"/>
    <w:rsid w:val="00462905"/>
    <w:rsid w:val="004660E1"/>
    <w:rsid w:val="004666B3"/>
    <w:rsid w:val="0047550B"/>
    <w:rsid w:val="00483714"/>
    <w:rsid w:val="004839C8"/>
    <w:rsid w:val="00497CC6"/>
    <w:rsid w:val="004B0857"/>
    <w:rsid w:val="004C01F0"/>
    <w:rsid w:val="004C0FAE"/>
    <w:rsid w:val="004C6B42"/>
    <w:rsid w:val="004C77D1"/>
    <w:rsid w:val="004D278E"/>
    <w:rsid w:val="004E0841"/>
    <w:rsid w:val="004E2C84"/>
    <w:rsid w:val="004E5EAD"/>
    <w:rsid w:val="004F5AA1"/>
    <w:rsid w:val="005019F5"/>
    <w:rsid w:val="005231CC"/>
    <w:rsid w:val="00526242"/>
    <w:rsid w:val="0054181B"/>
    <w:rsid w:val="00544AED"/>
    <w:rsid w:val="00545622"/>
    <w:rsid w:val="00550EBE"/>
    <w:rsid w:val="00562E37"/>
    <w:rsid w:val="0057095F"/>
    <w:rsid w:val="00573F1C"/>
    <w:rsid w:val="00577D2C"/>
    <w:rsid w:val="00587EEA"/>
    <w:rsid w:val="00590A76"/>
    <w:rsid w:val="00593CFC"/>
    <w:rsid w:val="00594808"/>
    <w:rsid w:val="00596CF3"/>
    <w:rsid w:val="005A14B8"/>
    <w:rsid w:val="005B54D4"/>
    <w:rsid w:val="005C697F"/>
    <w:rsid w:val="005C7C7C"/>
    <w:rsid w:val="005D13D4"/>
    <w:rsid w:val="005D708D"/>
    <w:rsid w:val="005D7CE9"/>
    <w:rsid w:val="005E3216"/>
    <w:rsid w:val="005E64CC"/>
    <w:rsid w:val="005F2FF0"/>
    <w:rsid w:val="005F44CB"/>
    <w:rsid w:val="005F725A"/>
    <w:rsid w:val="006151CE"/>
    <w:rsid w:val="00637154"/>
    <w:rsid w:val="0064417A"/>
    <w:rsid w:val="00651533"/>
    <w:rsid w:val="00656C80"/>
    <w:rsid w:val="00664247"/>
    <w:rsid w:val="00665525"/>
    <w:rsid w:val="006662CF"/>
    <w:rsid w:val="00666413"/>
    <w:rsid w:val="00672161"/>
    <w:rsid w:val="0067258C"/>
    <w:rsid w:val="00684A0F"/>
    <w:rsid w:val="006A3550"/>
    <w:rsid w:val="006B07FE"/>
    <w:rsid w:val="006C665B"/>
    <w:rsid w:val="006E4EC3"/>
    <w:rsid w:val="006F4629"/>
    <w:rsid w:val="00701A4A"/>
    <w:rsid w:val="00703C32"/>
    <w:rsid w:val="007064E4"/>
    <w:rsid w:val="007074E2"/>
    <w:rsid w:val="0071059C"/>
    <w:rsid w:val="00710616"/>
    <w:rsid w:val="0071483C"/>
    <w:rsid w:val="00715BCA"/>
    <w:rsid w:val="00720106"/>
    <w:rsid w:val="0072444E"/>
    <w:rsid w:val="007251E8"/>
    <w:rsid w:val="007417AF"/>
    <w:rsid w:val="00775ED9"/>
    <w:rsid w:val="00776891"/>
    <w:rsid w:val="00785CA8"/>
    <w:rsid w:val="00785FD9"/>
    <w:rsid w:val="00791DBB"/>
    <w:rsid w:val="007D1F2D"/>
    <w:rsid w:val="007E1ED3"/>
    <w:rsid w:val="007E3A27"/>
    <w:rsid w:val="007E5531"/>
    <w:rsid w:val="007F1F5D"/>
    <w:rsid w:val="007F6A4A"/>
    <w:rsid w:val="00815779"/>
    <w:rsid w:val="008221F4"/>
    <w:rsid w:val="008241CC"/>
    <w:rsid w:val="008311D6"/>
    <w:rsid w:val="008352C9"/>
    <w:rsid w:val="008379EA"/>
    <w:rsid w:val="00841DEC"/>
    <w:rsid w:val="00851F98"/>
    <w:rsid w:val="00854080"/>
    <w:rsid w:val="00865125"/>
    <w:rsid w:val="00871309"/>
    <w:rsid w:val="00876416"/>
    <w:rsid w:val="00891F40"/>
    <w:rsid w:val="00895D6E"/>
    <w:rsid w:val="008B0232"/>
    <w:rsid w:val="008B4B65"/>
    <w:rsid w:val="008B5E81"/>
    <w:rsid w:val="008C1B61"/>
    <w:rsid w:val="008C1D47"/>
    <w:rsid w:val="008D1967"/>
    <w:rsid w:val="008E650A"/>
    <w:rsid w:val="00902563"/>
    <w:rsid w:val="009032E7"/>
    <w:rsid w:val="00910D71"/>
    <w:rsid w:val="009159C0"/>
    <w:rsid w:val="0092081A"/>
    <w:rsid w:val="00922D49"/>
    <w:rsid w:val="00924BE0"/>
    <w:rsid w:val="00926DDB"/>
    <w:rsid w:val="00933BD4"/>
    <w:rsid w:val="00947DA7"/>
    <w:rsid w:val="00954E42"/>
    <w:rsid w:val="00972BAD"/>
    <w:rsid w:val="0098121A"/>
    <w:rsid w:val="009816AB"/>
    <w:rsid w:val="00981F04"/>
    <w:rsid w:val="00987B81"/>
    <w:rsid w:val="00987D36"/>
    <w:rsid w:val="009932DD"/>
    <w:rsid w:val="009B3314"/>
    <w:rsid w:val="009B3B52"/>
    <w:rsid w:val="009B764D"/>
    <w:rsid w:val="009C0E01"/>
    <w:rsid w:val="009C35D2"/>
    <w:rsid w:val="009C4FB3"/>
    <w:rsid w:val="009C79AE"/>
    <w:rsid w:val="009F15FD"/>
    <w:rsid w:val="00A03654"/>
    <w:rsid w:val="00A30724"/>
    <w:rsid w:val="00A46BFD"/>
    <w:rsid w:val="00A47232"/>
    <w:rsid w:val="00A51DDA"/>
    <w:rsid w:val="00A907B8"/>
    <w:rsid w:val="00A9534F"/>
    <w:rsid w:val="00AA0FB6"/>
    <w:rsid w:val="00AA233F"/>
    <w:rsid w:val="00AB75AD"/>
    <w:rsid w:val="00AC20E7"/>
    <w:rsid w:val="00AC32D0"/>
    <w:rsid w:val="00AC4F78"/>
    <w:rsid w:val="00AF1C35"/>
    <w:rsid w:val="00AF4A01"/>
    <w:rsid w:val="00AF4CA6"/>
    <w:rsid w:val="00B00916"/>
    <w:rsid w:val="00B00A84"/>
    <w:rsid w:val="00B05F15"/>
    <w:rsid w:val="00B132DD"/>
    <w:rsid w:val="00B169AA"/>
    <w:rsid w:val="00B22868"/>
    <w:rsid w:val="00B26812"/>
    <w:rsid w:val="00B37F11"/>
    <w:rsid w:val="00B459B5"/>
    <w:rsid w:val="00B56033"/>
    <w:rsid w:val="00B6597E"/>
    <w:rsid w:val="00B66E11"/>
    <w:rsid w:val="00B85737"/>
    <w:rsid w:val="00B9574A"/>
    <w:rsid w:val="00B97107"/>
    <w:rsid w:val="00BA0B5C"/>
    <w:rsid w:val="00BA58F4"/>
    <w:rsid w:val="00BB25C5"/>
    <w:rsid w:val="00BC1364"/>
    <w:rsid w:val="00BC5BD0"/>
    <w:rsid w:val="00BD6648"/>
    <w:rsid w:val="00BD6A2D"/>
    <w:rsid w:val="00BE7AD1"/>
    <w:rsid w:val="00C0153F"/>
    <w:rsid w:val="00C11661"/>
    <w:rsid w:val="00C14636"/>
    <w:rsid w:val="00C160A9"/>
    <w:rsid w:val="00C20AED"/>
    <w:rsid w:val="00C23175"/>
    <w:rsid w:val="00C307C2"/>
    <w:rsid w:val="00C326E2"/>
    <w:rsid w:val="00C36E9C"/>
    <w:rsid w:val="00C56E21"/>
    <w:rsid w:val="00C63FFF"/>
    <w:rsid w:val="00C708BD"/>
    <w:rsid w:val="00C7225D"/>
    <w:rsid w:val="00C80976"/>
    <w:rsid w:val="00CB36D1"/>
    <w:rsid w:val="00CC1A52"/>
    <w:rsid w:val="00CC5E6B"/>
    <w:rsid w:val="00CE03D4"/>
    <w:rsid w:val="00CE34AB"/>
    <w:rsid w:val="00CF75CC"/>
    <w:rsid w:val="00CF7D35"/>
    <w:rsid w:val="00D0728C"/>
    <w:rsid w:val="00D2272A"/>
    <w:rsid w:val="00D27D8B"/>
    <w:rsid w:val="00D30C69"/>
    <w:rsid w:val="00D36D59"/>
    <w:rsid w:val="00D36F12"/>
    <w:rsid w:val="00D44F25"/>
    <w:rsid w:val="00D5238F"/>
    <w:rsid w:val="00D6123C"/>
    <w:rsid w:val="00D71611"/>
    <w:rsid w:val="00D71A24"/>
    <w:rsid w:val="00D71B3F"/>
    <w:rsid w:val="00D73EBA"/>
    <w:rsid w:val="00D76AAE"/>
    <w:rsid w:val="00D77854"/>
    <w:rsid w:val="00D80E4C"/>
    <w:rsid w:val="00D91EED"/>
    <w:rsid w:val="00D92BCD"/>
    <w:rsid w:val="00D93E8C"/>
    <w:rsid w:val="00D9777E"/>
    <w:rsid w:val="00DA13CC"/>
    <w:rsid w:val="00DA1806"/>
    <w:rsid w:val="00DB05AD"/>
    <w:rsid w:val="00DC3973"/>
    <w:rsid w:val="00DC39A6"/>
    <w:rsid w:val="00DE53A5"/>
    <w:rsid w:val="00E0795F"/>
    <w:rsid w:val="00E13B92"/>
    <w:rsid w:val="00E418A4"/>
    <w:rsid w:val="00E50070"/>
    <w:rsid w:val="00E527C1"/>
    <w:rsid w:val="00E60068"/>
    <w:rsid w:val="00E60CD9"/>
    <w:rsid w:val="00E70C09"/>
    <w:rsid w:val="00E71517"/>
    <w:rsid w:val="00E76C4E"/>
    <w:rsid w:val="00E77F40"/>
    <w:rsid w:val="00E8250E"/>
    <w:rsid w:val="00E91887"/>
    <w:rsid w:val="00E93A7D"/>
    <w:rsid w:val="00EB5F88"/>
    <w:rsid w:val="00ED039A"/>
    <w:rsid w:val="00EE19E4"/>
    <w:rsid w:val="00EE390D"/>
    <w:rsid w:val="00F00AAE"/>
    <w:rsid w:val="00F01CC6"/>
    <w:rsid w:val="00F04C19"/>
    <w:rsid w:val="00F12556"/>
    <w:rsid w:val="00F12A6B"/>
    <w:rsid w:val="00F21D87"/>
    <w:rsid w:val="00F24428"/>
    <w:rsid w:val="00F31E71"/>
    <w:rsid w:val="00F36559"/>
    <w:rsid w:val="00F3781B"/>
    <w:rsid w:val="00F37CB5"/>
    <w:rsid w:val="00F44FEF"/>
    <w:rsid w:val="00F46D15"/>
    <w:rsid w:val="00F543E1"/>
    <w:rsid w:val="00F56EB8"/>
    <w:rsid w:val="00F617A8"/>
    <w:rsid w:val="00F66B01"/>
    <w:rsid w:val="00F71427"/>
    <w:rsid w:val="00F728F6"/>
    <w:rsid w:val="00FA593E"/>
    <w:rsid w:val="00FC2B61"/>
    <w:rsid w:val="00FC4F53"/>
    <w:rsid w:val="00FC64F5"/>
    <w:rsid w:val="00FD3AE5"/>
    <w:rsid w:val="00FD4165"/>
    <w:rsid w:val="00FE546C"/>
    <w:rsid w:val="00FF1574"/>
    <w:rsid w:val="00FF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0550604"/>
  <w15:docId w15:val="{6685D8D3-E2C4-475A-ACEF-86F1EB0AF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sz w:val="24"/>
      <w:szCs w:val="24"/>
    </w:rPr>
  </w:style>
  <w:style w:type="paragraph" w:styleId="Heading1">
    <w:name w:val="heading 1"/>
    <w:basedOn w:val="Normal"/>
    <w:pPr>
      <w:spacing w:before="100" w:after="100"/>
      <w:outlineLvl w:val="0"/>
    </w:pPr>
    <w:rPr>
      <w:b/>
      <w:bCs/>
      <w:kern w:val="3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Normal"/>
    <w:pPr>
      <w:spacing w:after="160" w:line="240" w:lineRule="exact"/>
    </w:pPr>
    <w:rPr>
      <w:rFonts w:ascii="Verdana" w:hAnsi="Verdana" w:cs="Verdana"/>
      <w:sz w:val="20"/>
      <w:szCs w:val="28"/>
    </w:rPr>
  </w:style>
  <w:style w:type="paragraph" w:styleId="Header">
    <w:name w:val="header"/>
    <w:basedOn w:val="Normal"/>
    <w:uiPriority w:val="99"/>
    <w:pPr>
      <w:tabs>
        <w:tab w:val="center" w:pos="4680"/>
        <w:tab w:val="right" w:pos="9360"/>
      </w:tabs>
    </w:pPr>
  </w:style>
  <w:style w:type="character" w:customStyle="1" w:styleId="HeaderChar">
    <w:name w:val="Header Char"/>
    <w:uiPriority w:val="99"/>
    <w:rPr>
      <w:sz w:val="24"/>
      <w:szCs w:val="24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sz w:val="24"/>
      <w:szCs w:val="24"/>
    </w:rPr>
  </w:style>
  <w:style w:type="character" w:customStyle="1" w:styleId="Heading1Char">
    <w:name w:val="Heading 1 Char"/>
    <w:rPr>
      <w:b/>
      <w:bCs/>
      <w:kern w:val="3"/>
      <w:sz w:val="48"/>
      <w:szCs w:val="48"/>
    </w:rPr>
  </w:style>
  <w:style w:type="paragraph" w:styleId="ListParagraph">
    <w:name w:val="List Paragraph"/>
    <w:basedOn w:val="Normal"/>
    <w:pPr>
      <w:ind w:left="720"/>
    </w:pPr>
    <w:rPr>
      <w:sz w:val="28"/>
      <w:szCs w:val="28"/>
    </w:rPr>
  </w:style>
  <w:style w:type="paragraph" w:customStyle="1" w:styleId="Normal1">
    <w:name w:val="Normal1"/>
    <w:basedOn w:val="Normal"/>
    <w:pPr>
      <w:spacing w:before="100" w:after="100"/>
    </w:pPr>
  </w:style>
  <w:style w:type="paragraph" w:styleId="NormalWeb">
    <w:name w:val="Normal (Web)"/>
    <w:basedOn w:val="Normal"/>
    <w:pPr>
      <w:spacing w:before="100" w:after="100"/>
    </w:pPr>
  </w:style>
  <w:style w:type="paragraph" w:customStyle="1" w:styleId="vn3">
    <w:name w:val="vn_3"/>
    <w:basedOn w:val="Normal"/>
    <w:pPr>
      <w:spacing w:before="100" w:after="100"/>
    </w:pPr>
  </w:style>
  <w:style w:type="character" w:customStyle="1" w:styleId="vn4">
    <w:name w:val="vn_4"/>
    <w:basedOn w:val="DefaultParagraphFont"/>
  </w:style>
  <w:style w:type="character" w:customStyle="1" w:styleId="apple-converted-space">
    <w:name w:val="apple-converted-space"/>
    <w:basedOn w:val="DefaultParagraphFont"/>
  </w:style>
  <w:style w:type="paragraph" w:styleId="Revision">
    <w:name w:val="Revision"/>
    <w:pPr>
      <w:suppressAutoHyphens/>
    </w:pPr>
    <w:rPr>
      <w:sz w:val="24"/>
      <w:szCs w:val="24"/>
    </w:rPr>
  </w:style>
  <w:style w:type="character" w:styleId="Emphasis">
    <w:name w:val="Emphasis"/>
    <w:uiPriority w:val="20"/>
    <w:qFormat/>
    <w:rsid w:val="0098121A"/>
    <w:rPr>
      <w:i/>
    </w:rPr>
  </w:style>
  <w:style w:type="table" w:styleId="TableGrid">
    <w:name w:val="Table Grid"/>
    <w:basedOn w:val="TableNormal"/>
    <w:uiPriority w:val="59"/>
    <w:unhideWhenUsed/>
    <w:rsid w:val="00954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542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8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cchs.hatinh.gov.vn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hyperlink" Target="http://dichvucong.hatinh.gov.vn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B93EDB-E176-4135-B72E-BC0F3B34CB8C}"/>
</file>

<file path=customXml/itemProps2.xml><?xml version="1.0" encoding="utf-8"?>
<ds:datastoreItem xmlns:ds="http://schemas.openxmlformats.org/officeDocument/2006/customXml" ds:itemID="{EF3704F0-758E-466C-92F0-FCCF1C5CAC07}"/>
</file>

<file path=customXml/itemProps3.xml><?xml version="1.0" encoding="utf-8"?>
<ds:datastoreItem xmlns:ds="http://schemas.openxmlformats.org/officeDocument/2006/customXml" ds:itemID="{4E73B468-0760-474A-8FB4-68077D1C04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</TotalTime>
  <Pages>6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UBND TỈNH HÀ TĨNH</vt:lpstr>
    </vt:vector>
  </TitlesOfParts>
  <Company/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Nhu Lê</cp:lastModifiedBy>
  <cp:revision>82</cp:revision>
  <cp:lastPrinted>2022-04-22T08:11:00Z</cp:lastPrinted>
  <dcterms:created xsi:type="dcterms:W3CDTF">2021-02-03T09:04:00Z</dcterms:created>
  <dcterms:modified xsi:type="dcterms:W3CDTF">2022-04-22T08:18:00Z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